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151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139"/>
        <w:gridCol w:w="1066"/>
        <w:gridCol w:w="1732"/>
        <w:gridCol w:w="4432"/>
        <w:gridCol w:w="4637"/>
        <w:gridCol w:w="912"/>
      </w:tblGrid>
      <w:tr w14:paraId="57CEE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7547090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测试编号</w:t>
            </w:r>
          </w:p>
        </w:tc>
        <w:tc>
          <w:tcPr>
            <w:tcW w:w="1139" w:type="dxa"/>
            <w:vAlign w:val="center"/>
          </w:tcPr>
          <w:p w14:paraId="1A1212CF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测试类型</w:t>
            </w:r>
          </w:p>
        </w:tc>
        <w:tc>
          <w:tcPr>
            <w:tcW w:w="1066" w:type="dxa"/>
          </w:tcPr>
          <w:p w14:paraId="58BCE1EB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模块</w:t>
            </w:r>
          </w:p>
        </w:tc>
        <w:tc>
          <w:tcPr>
            <w:tcW w:w="1732" w:type="dxa"/>
            <w:vAlign w:val="center"/>
          </w:tcPr>
          <w:p w14:paraId="589874A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测试标题</w:t>
            </w:r>
          </w:p>
        </w:tc>
        <w:tc>
          <w:tcPr>
            <w:tcW w:w="4432" w:type="dxa"/>
            <w:vAlign w:val="center"/>
          </w:tcPr>
          <w:p w14:paraId="2C1FE9D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测试过程</w:t>
            </w:r>
          </w:p>
        </w:tc>
        <w:tc>
          <w:tcPr>
            <w:tcW w:w="4637" w:type="dxa"/>
            <w:vAlign w:val="center"/>
          </w:tcPr>
          <w:p w14:paraId="48C04146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预测结果</w:t>
            </w:r>
          </w:p>
        </w:tc>
        <w:tc>
          <w:tcPr>
            <w:tcW w:w="912" w:type="dxa"/>
            <w:vAlign w:val="center"/>
          </w:tcPr>
          <w:p w14:paraId="5EF699EF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实测结果</w:t>
            </w:r>
          </w:p>
        </w:tc>
      </w:tr>
      <w:tr w14:paraId="776DC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198" w:type="dxa"/>
            <w:vAlign w:val="center"/>
          </w:tcPr>
          <w:p w14:paraId="2A23A999">
            <w:pPr>
              <w:bidi w:val="0"/>
              <w:jc w:val="center"/>
            </w:pPr>
            <w:r>
              <w:t>CSGN-001</w:t>
            </w:r>
          </w:p>
        </w:tc>
        <w:tc>
          <w:tcPr>
            <w:tcW w:w="1139" w:type="dxa"/>
            <w:vAlign w:val="center"/>
          </w:tcPr>
          <w:p w14:paraId="46801362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restart"/>
            <w:tcBorders>
              <w:bottom w:val="nil"/>
            </w:tcBorders>
          </w:tcPr>
          <w:p w14:paraId="644DEFA9">
            <w:pPr>
              <w:bidi w:val="0"/>
              <w:jc w:val="center"/>
            </w:pPr>
          </w:p>
          <w:p w14:paraId="3A611290">
            <w:pPr>
              <w:bidi w:val="0"/>
              <w:jc w:val="center"/>
            </w:pPr>
          </w:p>
          <w:p w14:paraId="65E3D96E">
            <w:pPr>
              <w:bidi w:val="0"/>
              <w:jc w:val="center"/>
            </w:pPr>
          </w:p>
          <w:p w14:paraId="388AF484">
            <w:pPr>
              <w:bidi w:val="0"/>
              <w:jc w:val="center"/>
            </w:pPr>
          </w:p>
          <w:p w14:paraId="6C00DF79">
            <w:pPr>
              <w:bidi w:val="0"/>
              <w:jc w:val="center"/>
            </w:pPr>
          </w:p>
          <w:p w14:paraId="7A90932B">
            <w:pPr>
              <w:bidi w:val="0"/>
              <w:jc w:val="center"/>
            </w:pPr>
            <w:r>
              <w:t>安装软件</w:t>
            </w:r>
          </w:p>
        </w:tc>
        <w:tc>
          <w:tcPr>
            <w:tcW w:w="1732" w:type="dxa"/>
            <w:vAlign w:val="center"/>
          </w:tcPr>
          <w:p w14:paraId="61229EE4">
            <w:pPr>
              <w:bidi w:val="0"/>
              <w:jc w:val="center"/>
            </w:pPr>
            <w:r>
              <w:t>安装确定</w:t>
            </w:r>
          </w:p>
        </w:tc>
        <w:tc>
          <w:tcPr>
            <w:tcW w:w="4432" w:type="dxa"/>
            <w:vAlign w:val="center"/>
          </w:tcPr>
          <w:p w14:paraId="00C2ED08">
            <w:pPr>
              <w:bidi w:val="0"/>
              <w:jc w:val="both"/>
            </w:pPr>
            <w:r>
              <w:t>选择软件，双击软件</w:t>
            </w:r>
          </w:p>
        </w:tc>
        <w:tc>
          <w:tcPr>
            <w:tcW w:w="4637" w:type="dxa"/>
            <w:vAlign w:val="center"/>
          </w:tcPr>
          <w:p w14:paraId="7DCCFF11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弹出对话框，是否对改程序进行修改</w:t>
            </w:r>
          </w:p>
        </w:tc>
        <w:tc>
          <w:tcPr>
            <w:tcW w:w="912" w:type="dxa"/>
            <w:vAlign w:val="center"/>
          </w:tcPr>
          <w:p w14:paraId="75071A10">
            <w:pPr>
              <w:bidi w:val="0"/>
              <w:jc w:val="center"/>
            </w:pPr>
            <w:r>
              <w:t>通过</w:t>
            </w:r>
          </w:p>
        </w:tc>
      </w:tr>
      <w:tr w14:paraId="3705A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98" w:type="dxa"/>
            <w:vAlign w:val="center"/>
          </w:tcPr>
          <w:p w14:paraId="2C4256E2">
            <w:pPr>
              <w:bidi w:val="0"/>
              <w:jc w:val="center"/>
            </w:pPr>
            <w:r>
              <w:t>CSGN-002</w:t>
            </w:r>
          </w:p>
        </w:tc>
        <w:tc>
          <w:tcPr>
            <w:tcW w:w="1139" w:type="dxa"/>
            <w:vAlign w:val="center"/>
          </w:tcPr>
          <w:p w14:paraId="24958336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</w:tcPr>
          <w:p w14:paraId="3C943C8F">
            <w:pPr>
              <w:bidi w:val="0"/>
              <w:jc w:val="center"/>
            </w:pPr>
          </w:p>
        </w:tc>
        <w:tc>
          <w:tcPr>
            <w:tcW w:w="1732" w:type="dxa"/>
            <w:vAlign w:val="center"/>
          </w:tcPr>
          <w:p w14:paraId="67CF6D2C">
            <w:pPr>
              <w:bidi w:val="0"/>
              <w:jc w:val="center"/>
            </w:pPr>
            <w:r>
              <w:t>安装向导</w:t>
            </w:r>
          </w:p>
        </w:tc>
        <w:tc>
          <w:tcPr>
            <w:tcW w:w="4432" w:type="dxa"/>
            <w:vAlign w:val="center"/>
          </w:tcPr>
          <w:p w14:paraId="0F0AC79C">
            <w:pPr>
              <w:bidi w:val="0"/>
              <w:jc w:val="both"/>
            </w:pPr>
            <w:r>
              <w:t>点击是成功弹到</w:t>
            </w:r>
          </w:p>
        </w:tc>
        <w:tc>
          <w:tcPr>
            <w:tcW w:w="4637" w:type="dxa"/>
            <w:vAlign w:val="center"/>
          </w:tcPr>
          <w:p w14:paraId="6FC78F53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成功来到</w:t>
            </w:r>
            <w:r>
              <w:rPr>
                <w:rFonts w:hint="eastAsia"/>
                <w:lang w:val="en-US" w:eastAsia="zh-CN"/>
              </w:rPr>
              <w:t>NDI-054</w:t>
            </w:r>
            <w:r>
              <w:rPr>
                <w:lang w:eastAsia="zh-CN"/>
              </w:rPr>
              <w:t>安装向导对话框</w:t>
            </w:r>
          </w:p>
        </w:tc>
        <w:tc>
          <w:tcPr>
            <w:tcW w:w="912" w:type="dxa"/>
            <w:vAlign w:val="center"/>
          </w:tcPr>
          <w:p w14:paraId="4C6B5F03">
            <w:pPr>
              <w:bidi w:val="0"/>
              <w:jc w:val="center"/>
            </w:pPr>
            <w:r>
              <w:t>通过</w:t>
            </w:r>
          </w:p>
        </w:tc>
      </w:tr>
      <w:tr w14:paraId="7AA13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98" w:type="dxa"/>
            <w:vAlign w:val="center"/>
          </w:tcPr>
          <w:p w14:paraId="267BEA56">
            <w:pPr>
              <w:bidi w:val="0"/>
              <w:jc w:val="center"/>
            </w:pPr>
            <w:r>
              <w:t>CSGN-003</w:t>
            </w:r>
          </w:p>
        </w:tc>
        <w:tc>
          <w:tcPr>
            <w:tcW w:w="1139" w:type="dxa"/>
            <w:vAlign w:val="center"/>
          </w:tcPr>
          <w:p w14:paraId="70A3909B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</w:tcPr>
          <w:p w14:paraId="2DA866B8">
            <w:pPr>
              <w:bidi w:val="0"/>
              <w:jc w:val="center"/>
            </w:pPr>
          </w:p>
        </w:tc>
        <w:tc>
          <w:tcPr>
            <w:tcW w:w="1732" w:type="dxa"/>
            <w:vMerge w:val="restart"/>
            <w:tcBorders>
              <w:bottom w:val="nil"/>
            </w:tcBorders>
            <w:vAlign w:val="center"/>
          </w:tcPr>
          <w:p w14:paraId="19EED50F">
            <w:pPr>
              <w:bidi w:val="0"/>
              <w:jc w:val="center"/>
            </w:pPr>
            <w:r>
              <w:t>安装目录</w:t>
            </w:r>
          </w:p>
        </w:tc>
        <w:tc>
          <w:tcPr>
            <w:tcW w:w="4432" w:type="dxa"/>
            <w:vAlign w:val="center"/>
          </w:tcPr>
          <w:p w14:paraId="5E5BC19C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在</w:t>
            </w:r>
            <w:r>
              <w:rPr>
                <w:rFonts w:hint="eastAsia"/>
                <w:lang w:val="en-US" w:eastAsia="zh-CN"/>
              </w:rPr>
              <w:t>NDI-054</w:t>
            </w:r>
            <w:r>
              <w:rPr>
                <w:lang w:eastAsia="zh-CN"/>
              </w:rPr>
              <w:t>安装向导对话框，点击下一步</w:t>
            </w:r>
          </w:p>
        </w:tc>
        <w:tc>
          <w:tcPr>
            <w:tcW w:w="4637" w:type="dxa"/>
            <w:vAlign w:val="center"/>
          </w:tcPr>
          <w:p w14:paraId="6803244A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弹出你想将</w:t>
            </w:r>
            <w:r>
              <w:rPr>
                <w:rFonts w:hint="eastAsia"/>
                <w:lang w:val="en-US" w:eastAsia="zh-CN"/>
              </w:rPr>
              <w:t>NDI-054</w:t>
            </w:r>
            <w:r>
              <w:rPr>
                <w:lang w:eastAsia="zh-CN"/>
              </w:rPr>
              <w:t>安放位置对话框</w:t>
            </w:r>
          </w:p>
        </w:tc>
        <w:tc>
          <w:tcPr>
            <w:tcW w:w="912" w:type="dxa"/>
            <w:vAlign w:val="center"/>
          </w:tcPr>
          <w:p w14:paraId="48B3D8F3">
            <w:pPr>
              <w:bidi w:val="0"/>
              <w:jc w:val="center"/>
            </w:pPr>
            <w:r>
              <w:t>通过</w:t>
            </w:r>
          </w:p>
        </w:tc>
      </w:tr>
      <w:tr w14:paraId="4B272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98" w:type="dxa"/>
            <w:vAlign w:val="center"/>
          </w:tcPr>
          <w:p w14:paraId="273B06D7">
            <w:pPr>
              <w:bidi w:val="0"/>
              <w:jc w:val="center"/>
            </w:pPr>
            <w:r>
              <w:t>CSGN-004</w:t>
            </w:r>
          </w:p>
        </w:tc>
        <w:tc>
          <w:tcPr>
            <w:tcW w:w="1139" w:type="dxa"/>
            <w:vAlign w:val="center"/>
          </w:tcPr>
          <w:p w14:paraId="7297F3EF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</w:tcPr>
          <w:p w14:paraId="70E004AE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nil"/>
            </w:tcBorders>
            <w:vAlign w:val="center"/>
          </w:tcPr>
          <w:p w14:paraId="40A335B8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2921A667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选择安放位置，可以选择任意目录或者创建新文件夹</w:t>
            </w:r>
          </w:p>
        </w:tc>
        <w:tc>
          <w:tcPr>
            <w:tcW w:w="4637" w:type="dxa"/>
            <w:vAlign w:val="center"/>
          </w:tcPr>
          <w:p w14:paraId="6E094D67">
            <w:pPr>
              <w:bidi w:val="0"/>
              <w:jc w:val="both"/>
            </w:pPr>
            <w:r>
              <w:t>都可以成功选择</w:t>
            </w:r>
          </w:p>
        </w:tc>
        <w:tc>
          <w:tcPr>
            <w:tcW w:w="912" w:type="dxa"/>
            <w:vAlign w:val="center"/>
          </w:tcPr>
          <w:p w14:paraId="101EBE99">
            <w:pPr>
              <w:bidi w:val="0"/>
              <w:jc w:val="center"/>
            </w:pPr>
            <w:r>
              <w:t>通过</w:t>
            </w:r>
          </w:p>
        </w:tc>
      </w:tr>
      <w:tr w14:paraId="4E437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98" w:type="dxa"/>
            <w:vAlign w:val="center"/>
          </w:tcPr>
          <w:p w14:paraId="6B441B3E">
            <w:pPr>
              <w:bidi w:val="0"/>
              <w:jc w:val="center"/>
            </w:pPr>
            <w:r>
              <w:t>CSGN-005</w:t>
            </w:r>
          </w:p>
        </w:tc>
        <w:tc>
          <w:tcPr>
            <w:tcW w:w="1139" w:type="dxa"/>
            <w:vAlign w:val="center"/>
          </w:tcPr>
          <w:p w14:paraId="69407DA5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</w:tcPr>
          <w:p w14:paraId="7BC208F4">
            <w:pPr>
              <w:bidi w:val="0"/>
              <w:jc w:val="center"/>
            </w:pPr>
          </w:p>
        </w:tc>
        <w:tc>
          <w:tcPr>
            <w:tcW w:w="1732" w:type="dxa"/>
            <w:vAlign w:val="center"/>
          </w:tcPr>
          <w:p w14:paraId="32729FAC">
            <w:pPr>
              <w:bidi w:val="0"/>
              <w:jc w:val="center"/>
            </w:pPr>
            <w:r>
              <w:t>安装快捷键</w:t>
            </w:r>
          </w:p>
        </w:tc>
        <w:tc>
          <w:tcPr>
            <w:tcW w:w="4432" w:type="dxa"/>
            <w:vAlign w:val="center"/>
          </w:tcPr>
          <w:p w14:paraId="6A0A8505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选择好目录文件以后，点击下一步</w:t>
            </w:r>
          </w:p>
        </w:tc>
        <w:tc>
          <w:tcPr>
            <w:tcW w:w="4637" w:type="dxa"/>
            <w:vAlign w:val="center"/>
          </w:tcPr>
          <w:p w14:paraId="2939B638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弹到是否创建快捷方式对话框</w:t>
            </w:r>
          </w:p>
        </w:tc>
        <w:tc>
          <w:tcPr>
            <w:tcW w:w="912" w:type="dxa"/>
            <w:vAlign w:val="center"/>
          </w:tcPr>
          <w:p w14:paraId="5F3F2F72">
            <w:pPr>
              <w:bidi w:val="0"/>
              <w:jc w:val="center"/>
            </w:pPr>
            <w:r>
              <w:t>通过</w:t>
            </w:r>
          </w:p>
        </w:tc>
      </w:tr>
      <w:tr w14:paraId="02383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98" w:type="dxa"/>
            <w:vAlign w:val="center"/>
          </w:tcPr>
          <w:p w14:paraId="38CD991F">
            <w:pPr>
              <w:bidi w:val="0"/>
              <w:jc w:val="center"/>
            </w:pPr>
            <w:r>
              <w:t>CSGN-006</w:t>
            </w:r>
          </w:p>
        </w:tc>
        <w:tc>
          <w:tcPr>
            <w:tcW w:w="1139" w:type="dxa"/>
            <w:vAlign w:val="center"/>
          </w:tcPr>
          <w:p w14:paraId="4AF9D0CB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</w:tcPr>
          <w:p w14:paraId="2308D09C">
            <w:pPr>
              <w:bidi w:val="0"/>
              <w:jc w:val="center"/>
            </w:pPr>
          </w:p>
        </w:tc>
        <w:tc>
          <w:tcPr>
            <w:tcW w:w="1732" w:type="dxa"/>
            <w:vAlign w:val="center"/>
          </w:tcPr>
          <w:p w14:paraId="36D8ED3A">
            <w:pPr>
              <w:bidi w:val="0"/>
              <w:jc w:val="center"/>
            </w:pPr>
            <w:r>
              <w:t>安装文件夹查看</w:t>
            </w:r>
          </w:p>
        </w:tc>
        <w:tc>
          <w:tcPr>
            <w:tcW w:w="4432" w:type="dxa"/>
            <w:vAlign w:val="center"/>
          </w:tcPr>
          <w:p w14:paraId="2D3F4140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在快捷键选择中，点击下一步</w:t>
            </w:r>
          </w:p>
        </w:tc>
        <w:tc>
          <w:tcPr>
            <w:tcW w:w="4637" w:type="dxa"/>
            <w:vAlign w:val="center"/>
          </w:tcPr>
          <w:p w14:paraId="29CE811E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弹到确定安装的文件夹</w:t>
            </w:r>
          </w:p>
        </w:tc>
        <w:tc>
          <w:tcPr>
            <w:tcW w:w="912" w:type="dxa"/>
            <w:vAlign w:val="center"/>
          </w:tcPr>
          <w:p w14:paraId="5BB8B32E">
            <w:pPr>
              <w:bidi w:val="0"/>
              <w:jc w:val="center"/>
            </w:pPr>
            <w:r>
              <w:t>通过</w:t>
            </w:r>
          </w:p>
        </w:tc>
      </w:tr>
      <w:tr w14:paraId="57B4A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8" w:type="dxa"/>
            <w:vAlign w:val="center"/>
          </w:tcPr>
          <w:p w14:paraId="5AFD016B">
            <w:pPr>
              <w:bidi w:val="0"/>
              <w:jc w:val="center"/>
            </w:pPr>
            <w:r>
              <w:t>CSGN-007</w:t>
            </w:r>
          </w:p>
        </w:tc>
        <w:tc>
          <w:tcPr>
            <w:tcW w:w="1139" w:type="dxa"/>
            <w:vAlign w:val="center"/>
          </w:tcPr>
          <w:p w14:paraId="157B7810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</w:tcPr>
          <w:p w14:paraId="71E0CC55">
            <w:pPr>
              <w:bidi w:val="0"/>
              <w:jc w:val="center"/>
            </w:pPr>
          </w:p>
        </w:tc>
        <w:tc>
          <w:tcPr>
            <w:tcW w:w="1732" w:type="dxa"/>
            <w:vAlign w:val="center"/>
          </w:tcPr>
          <w:p w14:paraId="0DFD5C9D">
            <w:pPr>
              <w:bidi w:val="0"/>
              <w:jc w:val="center"/>
            </w:pPr>
            <w:r>
              <w:t>安装完成</w:t>
            </w:r>
          </w:p>
        </w:tc>
        <w:tc>
          <w:tcPr>
            <w:tcW w:w="4432" w:type="dxa"/>
            <w:vAlign w:val="center"/>
          </w:tcPr>
          <w:p w14:paraId="43A74949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可以看到安装进度条运行，进度条走完后，点击完成</w:t>
            </w:r>
          </w:p>
        </w:tc>
        <w:tc>
          <w:tcPr>
            <w:tcW w:w="4637" w:type="dxa"/>
            <w:vAlign w:val="center"/>
          </w:tcPr>
          <w:p w14:paraId="3AC8E073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开始安装软件，安装完成后，弹出安装完成对话框，桌面显示图标</w:t>
            </w:r>
          </w:p>
        </w:tc>
        <w:tc>
          <w:tcPr>
            <w:tcW w:w="912" w:type="dxa"/>
            <w:vAlign w:val="center"/>
          </w:tcPr>
          <w:p w14:paraId="47066129">
            <w:pPr>
              <w:bidi w:val="0"/>
              <w:jc w:val="center"/>
            </w:pPr>
            <w:r>
              <w:t>通过</w:t>
            </w:r>
          </w:p>
        </w:tc>
      </w:tr>
      <w:tr w14:paraId="432C6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8" w:type="dxa"/>
            <w:vAlign w:val="center"/>
          </w:tcPr>
          <w:p w14:paraId="410050B1">
            <w:pPr>
              <w:bidi w:val="0"/>
              <w:jc w:val="center"/>
            </w:pPr>
            <w:r>
              <w:t>CSGN-008</w:t>
            </w:r>
          </w:p>
        </w:tc>
        <w:tc>
          <w:tcPr>
            <w:tcW w:w="1139" w:type="dxa"/>
            <w:tcBorders>
              <w:bottom w:val="single" w:color="auto" w:sz="4" w:space="0"/>
            </w:tcBorders>
            <w:vAlign w:val="center"/>
          </w:tcPr>
          <w:p w14:paraId="306741DC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nil"/>
              <w:bottom w:val="single" w:color="auto" w:sz="4" w:space="0"/>
            </w:tcBorders>
          </w:tcPr>
          <w:p w14:paraId="3D44677B">
            <w:pPr>
              <w:bidi w:val="0"/>
              <w:jc w:val="center"/>
            </w:pPr>
          </w:p>
        </w:tc>
        <w:tc>
          <w:tcPr>
            <w:tcW w:w="1732" w:type="dxa"/>
            <w:vAlign w:val="center"/>
          </w:tcPr>
          <w:p w14:paraId="2DBFD17F">
            <w:pPr>
              <w:bidi w:val="0"/>
              <w:jc w:val="center"/>
            </w:pPr>
            <w:r>
              <w:t>软件卸载</w:t>
            </w:r>
          </w:p>
        </w:tc>
        <w:tc>
          <w:tcPr>
            <w:tcW w:w="4432" w:type="dxa"/>
            <w:vAlign w:val="center"/>
          </w:tcPr>
          <w:p w14:paraId="3314FB7F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点击电脑程序，选择术中神经肌电刺激监测仪后，右击选择卸载</w:t>
            </w:r>
          </w:p>
        </w:tc>
        <w:tc>
          <w:tcPr>
            <w:tcW w:w="4637" w:type="dxa"/>
            <w:vAlign w:val="center"/>
          </w:tcPr>
          <w:p w14:paraId="6DAFD5B7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卸载后保存数据正常，软件程序消失</w:t>
            </w:r>
          </w:p>
        </w:tc>
        <w:tc>
          <w:tcPr>
            <w:tcW w:w="912" w:type="dxa"/>
            <w:vAlign w:val="center"/>
          </w:tcPr>
          <w:p w14:paraId="4900F69C">
            <w:pPr>
              <w:bidi w:val="0"/>
              <w:jc w:val="center"/>
            </w:pPr>
            <w:r>
              <w:t>通过</w:t>
            </w:r>
          </w:p>
        </w:tc>
      </w:tr>
      <w:tr w14:paraId="13CFD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06E25B">
            <w:pPr>
              <w:bidi w:val="0"/>
              <w:jc w:val="center"/>
            </w:pPr>
            <w:r>
              <w:t>CSGN-009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3C8A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158E">
            <w:pPr>
              <w:bidi w:val="0"/>
              <w:jc w:val="center"/>
            </w:pPr>
            <w:r>
              <w:t>登入模块</w:t>
            </w:r>
          </w:p>
        </w:tc>
        <w:tc>
          <w:tcPr>
            <w:tcW w:w="1732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E069F04">
            <w:pPr>
              <w:bidi w:val="0"/>
              <w:jc w:val="center"/>
            </w:pPr>
            <w:r>
              <w:t>用户注册</w:t>
            </w:r>
          </w:p>
        </w:tc>
        <w:tc>
          <w:tcPr>
            <w:tcW w:w="4432" w:type="dxa"/>
            <w:tcBorders>
              <w:bottom w:val="single" w:color="auto" w:sz="4" w:space="0"/>
            </w:tcBorders>
            <w:vAlign w:val="center"/>
          </w:tcPr>
          <w:p w14:paraId="6B4F9916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注册用户名、密码输入：输入用户名和密码中“输入文字、字母、空格、字符、数字”</w:t>
            </w:r>
          </w:p>
        </w:tc>
        <w:tc>
          <w:tcPr>
            <w:tcW w:w="4637" w:type="dxa"/>
            <w:tcBorders>
              <w:bottom w:val="single" w:color="auto" w:sz="4" w:space="0"/>
            </w:tcBorders>
            <w:vAlign w:val="center"/>
          </w:tcPr>
          <w:p w14:paraId="23D34442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用户名和密码只能输入文字和英文字母，且用户名和密码应该需要有文字限制</w:t>
            </w:r>
          </w:p>
        </w:tc>
        <w:tc>
          <w:tcPr>
            <w:tcW w:w="912" w:type="dxa"/>
            <w:tcBorders>
              <w:bottom w:val="single" w:color="auto" w:sz="4" w:space="0"/>
            </w:tcBorders>
            <w:vAlign w:val="center"/>
          </w:tcPr>
          <w:p w14:paraId="0DFFFD02">
            <w:pPr>
              <w:bidi w:val="0"/>
              <w:jc w:val="center"/>
            </w:pPr>
            <w:r>
              <w:t>通过</w:t>
            </w:r>
          </w:p>
        </w:tc>
      </w:tr>
      <w:tr w14:paraId="3B131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C82B744">
            <w:pPr>
              <w:bidi w:val="0"/>
              <w:jc w:val="center"/>
            </w:pPr>
            <w:r>
              <w:t>CSGN-010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1E64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A5C42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584FE8EB">
            <w:pPr>
              <w:bidi w:val="0"/>
              <w:jc w:val="center"/>
            </w:pPr>
          </w:p>
        </w:tc>
        <w:tc>
          <w:tcPr>
            <w:tcW w:w="4432" w:type="dxa"/>
            <w:tcBorders>
              <w:top w:val="single" w:color="auto" w:sz="4" w:space="0"/>
            </w:tcBorders>
            <w:vAlign w:val="center"/>
          </w:tcPr>
          <w:p w14:paraId="774F9FD0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名称下拉框和输入：下拉选择是本人姓名还是医院全称、输入相应的姓名</w:t>
            </w:r>
          </w:p>
        </w:tc>
        <w:tc>
          <w:tcPr>
            <w:tcW w:w="4637" w:type="dxa"/>
            <w:tcBorders>
              <w:top w:val="single" w:color="auto" w:sz="4" w:space="0"/>
            </w:tcBorders>
            <w:vAlign w:val="center"/>
          </w:tcPr>
          <w:p w14:paraId="283EF9B8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下拉成功，只能输入文字和英文字母</w:t>
            </w:r>
          </w:p>
        </w:tc>
        <w:tc>
          <w:tcPr>
            <w:tcW w:w="912" w:type="dxa"/>
            <w:tcBorders>
              <w:top w:val="single" w:color="auto" w:sz="4" w:space="0"/>
            </w:tcBorders>
            <w:vAlign w:val="center"/>
          </w:tcPr>
          <w:p w14:paraId="448A3AA4">
            <w:pPr>
              <w:bidi w:val="0"/>
              <w:jc w:val="center"/>
            </w:pPr>
            <w:r>
              <w:t>通过</w:t>
            </w:r>
          </w:p>
        </w:tc>
      </w:tr>
      <w:tr w14:paraId="581DB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8" w:type="dxa"/>
            <w:tcBorders>
              <w:right w:val="single" w:color="auto" w:sz="4" w:space="0"/>
            </w:tcBorders>
            <w:vAlign w:val="center"/>
          </w:tcPr>
          <w:p w14:paraId="75791B8C">
            <w:pPr>
              <w:bidi w:val="0"/>
              <w:jc w:val="center"/>
            </w:pPr>
            <w:r>
              <w:t>CSGN-011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93D7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9E248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14:paraId="10A8F9F6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173B9B04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密码输入不一致：输入密码和确认密码不一致，点击注册</w:t>
            </w:r>
          </w:p>
        </w:tc>
        <w:tc>
          <w:tcPr>
            <w:tcW w:w="4637" w:type="dxa"/>
            <w:vAlign w:val="center"/>
          </w:tcPr>
          <w:p w14:paraId="63EF74CC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弹出对话框两次密码不一致</w:t>
            </w:r>
          </w:p>
        </w:tc>
        <w:tc>
          <w:tcPr>
            <w:tcW w:w="912" w:type="dxa"/>
            <w:vAlign w:val="center"/>
          </w:tcPr>
          <w:p w14:paraId="0079000C">
            <w:pPr>
              <w:bidi w:val="0"/>
              <w:jc w:val="center"/>
            </w:pPr>
            <w:r>
              <w:t>通过</w:t>
            </w:r>
          </w:p>
        </w:tc>
      </w:tr>
      <w:tr w14:paraId="6B649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8" w:type="dxa"/>
            <w:tcBorders>
              <w:right w:val="single" w:color="auto" w:sz="4" w:space="0"/>
            </w:tcBorders>
            <w:vAlign w:val="center"/>
          </w:tcPr>
          <w:p w14:paraId="1864F1DF">
            <w:pPr>
              <w:bidi w:val="0"/>
              <w:jc w:val="center"/>
            </w:pPr>
            <w:r>
              <w:t>CSGN-012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720A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E3950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14:paraId="17D939C8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6C4B7450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注册是否成功：</w:t>
            </w:r>
          </w:p>
          <w:p w14:paraId="6145B224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1.输入空的用户名，密码和名称不为空，点击</w:t>
            </w:r>
            <w:r>
              <w:rPr>
                <w:rFonts w:hint="eastAsia"/>
                <w:lang w:val="en-US" w:eastAsia="zh-CN"/>
              </w:rPr>
              <w:t>添加或修改</w:t>
            </w:r>
          </w:p>
        </w:tc>
        <w:tc>
          <w:tcPr>
            <w:tcW w:w="4637" w:type="dxa"/>
            <w:vAlign w:val="center"/>
          </w:tcPr>
          <w:p w14:paraId="63389F65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1.弹出</w:t>
            </w:r>
            <w:r>
              <w:rPr>
                <w:rFonts w:hint="eastAsia"/>
                <w:lang w:val="en-US" w:eastAsia="zh-CN"/>
              </w:rPr>
              <w:t>请输入</w:t>
            </w:r>
            <w:r>
              <w:rPr>
                <w:lang w:eastAsia="zh-CN"/>
              </w:rPr>
              <w:t>用户名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lang w:eastAsia="zh-CN"/>
              </w:rPr>
              <w:t>对话框</w:t>
            </w:r>
          </w:p>
        </w:tc>
        <w:tc>
          <w:tcPr>
            <w:tcW w:w="912" w:type="dxa"/>
            <w:vAlign w:val="center"/>
          </w:tcPr>
          <w:p w14:paraId="349A4C40">
            <w:pPr>
              <w:bidi w:val="0"/>
              <w:jc w:val="center"/>
            </w:pPr>
            <w:r>
              <w:t>通过</w:t>
            </w:r>
          </w:p>
        </w:tc>
      </w:tr>
      <w:tr w14:paraId="63DAD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98" w:type="dxa"/>
            <w:tcBorders>
              <w:right w:val="single" w:color="auto" w:sz="4" w:space="0"/>
            </w:tcBorders>
            <w:vAlign w:val="center"/>
          </w:tcPr>
          <w:p w14:paraId="044F8B68">
            <w:pPr>
              <w:bidi w:val="0"/>
              <w:jc w:val="center"/>
            </w:pPr>
            <w:r>
              <w:t>CSGN-013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B85F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8BADC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14:paraId="3B9CE3F6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2E48C307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2.输入空的密码，用户名和名称不为空，点击</w:t>
            </w:r>
            <w:r>
              <w:rPr>
                <w:rFonts w:hint="eastAsia"/>
                <w:lang w:val="en-US" w:eastAsia="zh-CN"/>
              </w:rPr>
              <w:t>添加或修改</w:t>
            </w:r>
          </w:p>
        </w:tc>
        <w:tc>
          <w:tcPr>
            <w:tcW w:w="4637" w:type="dxa"/>
            <w:vAlign w:val="center"/>
          </w:tcPr>
          <w:p w14:paraId="2533552D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2.弹出密码</w:t>
            </w:r>
            <w:r>
              <w:rPr>
                <w:rFonts w:hint="eastAsia"/>
                <w:lang w:val="en-US" w:eastAsia="zh-CN"/>
              </w:rPr>
              <w:t>长度为8位数，必须同时包含应为字母和数字</w:t>
            </w:r>
            <w:r>
              <w:rPr>
                <w:lang w:eastAsia="zh-CN"/>
              </w:rPr>
              <w:t>的对话框</w:t>
            </w:r>
          </w:p>
        </w:tc>
        <w:tc>
          <w:tcPr>
            <w:tcW w:w="912" w:type="dxa"/>
            <w:vAlign w:val="center"/>
          </w:tcPr>
          <w:p w14:paraId="2A80342B">
            <w:pPr>
              <w:bidi w:val="0"/>
              <w:jc w:val="center"/>
            </w:pPr>
            <w:r>
              <w:t>通过</w:t>
            </w:r>
          </w:p>
        </w:tc>
      </w:tr>
      <w:tr w14:paraId="6BB7C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98" w:type="dxa"/>
            <w:vAlign w:val="center"/>
          </w:tcPr>
          <w:p w14:paraId="7C9AF354">
            <w:pPr>
              <w:bidi w:val="0"/>
              <w:jc w:val="center"/>
            </w:pPr>
            <w:r>
              <w:t>CSGN-014</w:t>
            </w: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 w14:paraId="026C9F81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7E6BCCEC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14:paraId="773E6389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4B04E45D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3.输入空的名称，用户名和密码不为空，点击</w:t>
            </w:r>
            <w:r>
              <w:rPr>
                <w:rFonts w:hint="eastAsia"/>
                <w:lang w:val="en-US" w:eastAsia="zh-CN"/>
              </w:rPr>
              <w:t>添加或修改</w:t>
            </w:r>
          </w:p>
        </w:tc>
        <w:tc>
          <w:tcPr>
            <w:tcW w:w="4637" w:type="dxa"/>
            <w:vAlign w:val="center"/>
          </w:tcPr>
          <w:p w14:paraId="61CA9A3C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3.弹出</w:t>
            </w:r>
            <w:r>
              <w:rPr>
                <w:rFonts w:hint="eastAsia"/>
                <w:lang w:val="en-US" w:eastAsia="zh-CN"/>
              </w:rPr>
              <w:t>请输入用户名</w:t>
            </w:r>
            <w:r>
              <w:rPr>
                <w:lang w:eastAsia="zh-CN"/>
              </w:rPr>
              <w:t>的对话框</w:t>
            </w:r>
          </w:p>
        </w:tc>
        <w:tc>
          <w:tcPr>
            <w:tcW w:w="912" w:type="dxa"/>
            <w:vAlign w:val="center"/>
          </w:tcPr>
          <w:p w14:paraId="71BF7F5B">
            <w:pPr>
              <w:bidi w:val="0"/>
              <w:jc w:val="center"/>
            </w:pPr>
            <w:r>
              <w:t>通过</w:t>
            </w:r>
          </w:p>
        </w:tc>
      </w:tr>
      <w:tr w14:paraId="1A586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98" w:type="dxa"/>
            <w:vAlign w:val="center"/>
          </w:tcPr>
          <w:p w14:paraId="4C76A95A">
            <w:pPr>
              <w:bidi w:val="0"/>
              <w:jc w:val="center"/>
            </w:pPr>
            <w:r>
              <w:t>CSGN-015</w:t>
            </w:r>
          </w:p>
        </w:tc>
        <w:tc>
          <w:tcPr>
            <w:tcW w:w="1139" w:type="dxa"/>
            <w:vAlign w:val="center"/>
          </w:tcPr>
          <w:p w14:paraId="4DC7511B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right w:val="single" w:color="auto" w:sz="4" w:space="0"/>
            </w:tcBorders>
          </w:tcPr>
          <w:p w14:paraId="22B2CBBE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14:paraId="0C3E0503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5C69703A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4.全部不为空，且输入格式正确，</w:t>
            </w:r>
            <w:r>
              <w:rPr>
                <w:rFonts w:hint="eastAsia"/>
                <w:lang w:val="en-US" w:eastAsia="zh-CN"/>
              </w:rPr>
              <w:t>输入新密码</w:t>
            </w:r>
          </w:p>
        </w:tc>
        <w:tc>
          <w:tcPr>
            <w:tcW w:w="4637" w:type="dxa"/>
            <w:vAlign w:val="center"/>
          </w:tcPr>
          <w:p w14:paraId="74A19122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val="en-US" w:eastAsia="zh-CN"/>
              </w:rPr>
              <w:t>用户管理界面重置密码</w:t>
            </w:r>
          </w:p>
        </w:tc>
        <w:tc>
          <w:tcPr>
            <w:tcW w:w="912" w:type="dxa"/>
            <w:vAlign w:val="center"/>
          </w:tcPr>
          <w:p w14:paraId="6816D7A6">
            <w:pPr>
              <w:bidi w:val="0"/>
              <w:jc w:val="center"/>
            </w:pPr>
            <w:r>
              <w:t>通过</w:t>
            </w:r>
          </w:p>
        </w:tc>
      </w:tr>
      <w:tr w14:paraId="0CAF6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98" w:type="dxa"/>
            <w:vAlign w:val="center"/>
          </w:tcPr>
          <w:p w14:paraId="4149EA4F">
            <w:pPr>
              <w:bidi w:val="0"/>
              <w:jc w:val="center"/>
            </w:pPr>
          </w:p>
        </w:tc>
        <w:tc>
          <w:tcPr>
            <w:tcW w:w="1139" w:type="dxa"/>
            <w:vAlign w:val="center"/>
          </w:tcPr>
          <w:p w14:paraId="66D9688F">
            <w:pPr>
              <w:bidi w:val="0"/>
              <w:jc w:val="center"/>
            </w:pPr>
          </w:p>
        </w:tc>
        <w:tc>
          <w:tcPr>
            <w:tcW w:w="1066" w:type="dxa"/>
            <w:vMerge w:val="continue"/>
            <w:tcBorders>
              <w:right w:val="single" w:color="auto" w:sz="4" w:space="0"/>
            </w:tcBorders>
          </w:tcPr>
          <w:p w14:paraId="72A06B8B">
            <w:pPr>
              <w:bidi w:val="0"/>
              <w:jc w:val="center"/>
            </w:pPr>
          </w:p>
        </w:tc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4E4CE43B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29E23368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相同用户名注册：输入已经注册过的用户名，点击注册</w:t>
            </w:r>
          </w:p>
        </w:tc>
        <w:tc>
          <w:tcPr>
            <w:tcW w:w="4637" w:type="dxa"/>
            <w:vAlign w:val="center"/>
          </w:tcPr>
          <w:p w14:paraId="447259F4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弹出已经注册过用户名对话框</w:t>
            </w:r>
          </w:p>
        </w:tc>
        <w:tc>
          <w:tcPr>
            <w:tcW w:w="912" w:type="dxa"/>
            <w:vAlign w:val="center"/>
          </w:tcPr>
          <w:p w14:paraId="34309263">
            <w:pPr>
              <w:bidi w:val="0"/>
              <w:jc w:val="center"/>
            </w:pPr>
            <w:r>
              <w:t>通过</w:t>
            </w:r>
          </w:p>
        </w:tc>
      </w:tr>
      <w:tr w14:paraId="5C22F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98" w:type="dxa"/>
            <w:vAlign w:val="center"/>
          </w:tcPr>
          <w:p w14:paraId="0161A4F4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t>CSGN-01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39" w:type="dxa"/>
            <w:vAlign w:val="center"/>
          </w:tcPr>
          <w:p w14:paraId="08184F3F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right w:val="single" w:color="auto" w:sz="4" w:space="0"/>
            </w:tcBorders>
          </w:tcPr>
          <w:p w14:paraId="765047AB">
            <w:pPr>
              <w:bidi w:val="0"/>
              <w:jc w:val="center"/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A8A25D">
            <w:pPr>
              <w:bidi w:val="0"/>
              <w:jc w:val="center"/>
            </w:pPr>
            <w:r>
              <w:t>登入界面</w:t>
            </w:r>
          </w:p>
        </w:tc>
        <w:tc>
          <w:tcPr>
            <w:tcW w:w="4432" w:type="dxa"/>
            <w:tcBorders>
              <w:left w:val="single" w:color="auto" w:sz="4" w:space="0"/>
            </w:tcBorders>
            <w:vAlign w:val="center"/>
          </w:tcPr>
          <w:p w14:paraId="36E97F8F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输入</w:t>
            </w:r>
            <w:r>
              <w:rPr>
                <w:lang w:eastAsia="zh-CN"/>
              </w:rPr>
              <w:t>已经注册的用户名和正确的密码，点击登入</w:t>
            </w:r>
          </w:p>
        </w:tc>
        <w:tc>
          <w:tcPr>
            <w:tcW w:w="4637" w:type="dxa"/>
            <w:vAlign w:val="center"/>
          </w:tcPr>
          <w:p w14:paraId="4A8C87D2">
            <w:pPr>
              <w:bidi w:val="0"/>
              <w:jc w:val="both"/>
            </w:pPr>
            <w:r>
              <w:t>正常登入到项目界面</w:t>
            </w:r>
          </w:p>
        </w:tc>
        <w:tc>
          <w:tcPr>
            <w:tcW w:w="912" w:type="dxa"/>
            <w:vAlign w:val="center"/>
          </w:tcPr>
          <w:p w14:paraId="731F44DC">
            <w:pPr>
              <w:bidi w:val="0"/>
              <w:jc w:val="center"/>
            </w:pPr>
            <w:r>
              <w:t>通过</w:t>
            </w:r>
          </w:p>
        </w:tc>
      </w:tr>
      <w:tr w14:paraId="1D32A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98" w:type="dxa"/>
            <w:vAlign w:val="center"/>
          </w:tcPr>
          <w:p w14:paraId="187D99A0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t>CSGN-01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39" w:type="dxa"/>
            <w:vAlign w:val="center"/>
          </w:tcPr>
          <w:p w14:paraId="6A02E84D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right w:val="single" w:color="auto" w:sz="4" w:space="0"/>
            </w:tcBorders>
          </w:tcPr>
          <w:p w14:paraId="1CDAE817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15CA6">
            <w:pPr>
              <w:bidi w:val="0"/>
              <w:jc w:val="center"/>
            </w:pPr>
          </w:p>
        </w:tc>
        <w:tc>
          <w:tcPr>
            <w:tcW w:w="4432" w:type="dxa"/>
            <w:tcBorders>
              <w:left w:val="single" w:color="auto" w:sz="4" w:space="0"/>
            </w:tcBorders>
            <w:vAlign w:val="top"/>
          </w:tcPr>
          <w:p w14:paraId="119CFFD7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输入没有注册过用户名或密码，点击登入</w:t>
            </w:r>
          </w:p>
        </w:tc>
        <w:tc>
          <w:tcPr>
            <w:tcW w:w="4637" w:type="dxa"/>
            <w:vAlign w:val="top"/>
          </w:tcPr>
          <w:p w14:paraId="0F30394D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登入不成功，弹出用户名未注册</w:t>
            </w:r>
          </w:p>
        </w:tc>
        <w:tc>
          <w:tcPr>
            <w:tcW w:w="912" w:type="dxa"/>
            <w:vAlign w:val="top"/>
          </w:tcPr>
          <w:p w14:paraId="7EE04091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</w:tr>
      <w:tr w14:paraId="7512C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98" w:type="dxa"/>
            <w:vAlign w:val="center"/>
          </w:tcPr>
          <w:p w14:paraId="37D27B7D">
            <w:pPr>
              <w:bidi w:val="0"/>
              <w:jc w:val="center"/>
            </w:pPr>
            <w:r>
              <w:t>CSGN-0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139" w:type="dxa"/>
            <w:vAlign w:val="center"/>
          </w:tcPr>
          <w:p w14:paraId="341E15B0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right w:val="single" w:color="auto" w:sz="4" w:space="0"/>
            </w:tcBorders>
          </w:tcPr>
          <w:p w14:paraId="3ADA2017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2DC3F">
            <w:pPr>
              <w:bidi w:val="0"/>
              <w:jc w:val="center"/>
            </w:pPr>
          </w:p>
        </w:tc>
        <w:tc>
          <w:tcPr>
            <w:tcW w:w="4432" w:type="dxa"/>
            <w:tcBorders>
              <w:left w:val="single" w:color="auto" w:sz="4" w:space="0"/>
            </w:tcBorders>
            <w:vAlign w:val="center"/>
          </w:tcPr>
          <w:p w14:paraId="4C0C3961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输入</w:t>
            </w:r>
            <w:r>
              <w:rPr>
                <w:lang w:eastAsia="zh-CN"/>
              </w:rPr>
              <w:t>已经注册过的用户名，输入错误的密码</w:t>
            </w:r>
          </w:p>
        </w:tc>
        <w:tc>
          <w:tcPr>
            <w:tcW w:w="4637" w:type="dxa"/>
            <w:vAlign w:val="center"/>
          </w:tcPr>
          <w:p w14:paraId="7CF2E0F8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登入不成功,弹出</w:t>
            </w:r>
            <w:r>
              <w:rPr>
                <w:rFonts w:hint="default"/>
                <w:lang w:eastAsia="zh-CN"/>
              </w:rPr>
              <w:t>用户名或密码错误</w:t>
            </w:r>
            <w:r>
              <w:rPr>
                <w:rFonts w:hint="eastAsia"/>
                <w:lang w:val="en-US" w:eastAsia="zh-CN"/>
              </w:rPr>
              <w:t>的对话框</w:t>
            </w:r>
          </w:p>
        </w:tc>
        <w:tc>
          <w:tcPr>
            <w:tcW w:w="912" w:type="dxa"/>
            <w:vAlign w:val="center"/>
          </w:tcPr>
          <w:p w14:paraId="298660C1">
            <w:pPr>
              <w:bidi w:val="0"/>
              <w:jc w:val="center"/>
            </w:pPr>
            <w:r>
              <w:t>通过</w:t>
            </w:r>
          </w:p>
        </w:tc>
      </w:tr>
      <w:tr w14:paraId="024C8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198" w:type="dxa"/>
            <w:vAlign w:val="center"/>
          </w:tcPr>
          <w:p w14:paraId="28B7E811">
            <w:pPr>
              <w:bidi w:val="0"/>
              <w:jc w:val="center"/>
            </w:pPr>
            <w:r>
              <w:t>CSGN-0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139" w:type="dxa"/>
            <w:vAlign w:val="center"/>
          </w:tcPr>
          <w:p w14:paraId="3E304CEC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right w:val="single" w:color="auto" w:sz="4" w:space="0"/>
            </w:tcBorders>
          </w:tcPr>
          <w:p w14:paraId="41D467CF">
            <w:pPr>
              <w:bidi w:val="0"/>
              <w:jc w:val="center"/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0F1A5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忘记密码</w:t>
            </w:r>
          </w:p>
        </w:tc>
        <w:tc>
          <w:tcPr>
            <w:tcW w:w="4432" w:type="dxa"/>
            <w:tcBorders>
              <w:left w:val="single" w:color="auto" w:sz="4" w:space="0"/>
            </w:tcBorders>
            <w:vAlign w:val="top"/>
          </w:tcPr>
          <w:p w14:paraId="2CFA2BB4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输入已经注册的用户名，点击忘记密码→下拉对话框选择注册所 用全称→输入正确的名称</w:t>
            </w:r>
          </w:p>
        </w:tc>
        <w:tc>
          <w:tcPr>
            <w:tcW w:w="4637" w:type="dxa"/>
            <w:vAlign w:val="top"/>
          </w:tcPr>
          <w:p w14:paraId="10B58F9B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可以正常下拉对话框，弹到修改密码界面</w:t>
            </w:r>
          </w:p>
        </w:tc>
        <w:tc>
          <w:tcPr>
            <w:tcW w:w="912" w:type="dxa"/>
            <w:vAlign w:val="top"/>
          </w:tcPr>
          <w:p w14:paraId="493EE60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</w:tr>
      <w:tr w14:paraId="52D35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98" w:type="dxa"/>
            <w:vAlign w:val="center"/>
          </w:tcPr>
          <w:p w14:paraId="67FDD760">
            <w:pPr>
              <w:bidi w:val="0"/>
              <w:jc w:val="center"/>
            </w:pPr>
            <w:r>
              <w:t>CSGN-0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39" w:type="dxa"/>
            <w:vAlign w:val="center"/>
          </w:tcPr>
          <w:p w14:paraId="7E9D1EA5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right w:val="single" w:color="auto" w:sz="4" w:space="0"/>
            </w:tcBorders>
          </w:tcPr>
          <w:p w14:paraId="073924F0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C30C5"/>
        </w:tc>
        <w:tc>
          <w:tcPr>
            <w:tcW w:w="4432" w:type="dxa"/>
            <w:tcBorders>
              <w:left w:val="single" w:color="auto" w:sz="4" w:space="0"/>
            </w:tcBorders>
            <w:vAlign w:val="top"/>
          </w:tcPr>
          <w:p w14:paraId="2928252F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输入两次密码一样，点击确定修改，重新输入修改密码，点击登入</w:t>
            </w:r>
          </w:p>
        </w:tc>
        <w:tc>
          <w:tcPr>
            <w:tcW w:w="4637" w:type="dxa"/>
            <w:vAlign w:val="top"/>
          </w:tcPr>
          <w:p w14:paraId="645D1DC5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登入成功</w:t>
            </w:r>
          </w:p>
        </w:tc>
        <w:tc>
          <w:tcPr>
            <w:tcW w:w="912" w:type="dxa"/>
            <w:vAlign w:val="top"/>
          </w:tcPr>
          <w:p w14:paraId="708EB8D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</w:tr>
      <w:tr w14:paraId="4EEA7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6AD8ED2B">
            <w:pPr>
              <w:bidi w:val="0"/>
              <w:jc w:val="center"/>
            </w:pPr>
            <w:r>
              <w:t>CSGN-02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9" w:type="dxa"/>
            <w:vAlign w:val="center"/>
          </w:tcPr>
          <w:p w14:paraId="47E92A9E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right w:val="single" w:color="auto" w:sz="4" w:space="0"/>
            </w:tcBorders>
          </w:tcPr>
          <w:p w14:paraId="003C3168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C0C48"/>
        </w:tc>
        <w:tc>
          <w:tcPr>
            <w:tcW w:w="4432" w:type="dxa"/>
            <w:tcBorders>
              <w:left w:val="single" w:color="auto" w:sz="4" w:space="0"/>
            </w:tcBorders>
            <w:vAlign w:val="top"/>
          </w:tcPr>
          <w:p w14:paraId="1E689A00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输入两次密码一样，点击确定修改，输入未修改之前的密码，点击登入</w:t>
            </w:r>
          </w:p>
        </w:tc>
        <w:tc>
          <w:tcPr>
            <w:tcW w:w="4637" w:type="dxa"/>
            <w:vAlign w:val="top"/>
          </w:tcPr>
          <w:p w14:paraId="3BD98416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登入不成功，弹出密码错误</w:t>
            </w:r>
          </w:p>
        </w:tc>
        <w:tc>
          <w:tcPr>
            <w:tcW w:w="912" w:type="dxa"/>
            <w:vAlign w:val="top"/>
          </w:tcPr>
          <w:p w14:paraId="0357353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</w:tr>
      <w:tr w14:paraId="116EB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45D51E5E">
            <w:pPr>
              <w:bidi w:val="0"/>
              <w:jc w:val="center"/>
            </w:pPr>
            <w:r>
              <w:t>CSGN-02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39" w:type="dxa"/>
            <w:shd w:val="clear"/>
            <w:vAlign w:val="center"/>
          </w:tcPr>
          <w:p w14:paraId="064ED6B3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right w:val="single" w:color="auto" w:sz="4" w:space="0"/>
            </w:tcBorders>
          </w:tcPr>
          <w:p w14:paraId="617B9EFB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A4F6A"/>
        </w:tc>
        <w:tc>
          <w:tcPr>
            <w:tcW w:w="4432" w:type="dxa"/>
            <w:tcBorders>
              <w:left w:val="single" w:color="auto" w:sz="4" w:space="0"/>
            </w:tcBorders>
            <w:vAlign w:val="top"/>
          </w:tcPr>
          <w:p w14:paraId="13B238A5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输入要修改的密码，两次密码输入不一致</w:t>
            </w:r>
          </w:p>
        </w:tc>
        <w:tc>
          <w:tcPr>
            <w:tcW w:w="4637" w:type="dxa"/>
            <w:vAlign w:val="top"/>
          </w:tcPr>
          <w:p w14:paraId="7B6AD7F9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弹出两次密码不一致对话框</w:t>
            </w:r>
          </w:p>
        </w:tc>
        <w:tc>
          <w:tcPr>
            <w:tcW w:w="912" w:type="dxa"/>
            <w:vAlign w:val="top"/>
          </w:tcPr>
          <w:p w14:paraId="6C97B32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</w:tr>
      <w:tr w14:paraId="47873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02EB6B02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39" w:type="dxa"/>
            <w:shd w:val="clear"/>
            <w:vAlign w:val="center"/>
          </w:tcPr>
          <w:p w14:paraId="3E88F881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right w:val="single" w:color="auto" w:sz="4" w:space="0"/>
            </w:tcBorders>
          </w:tcPr>
          <w:p w14:paraId="27439DE1">
            <w:pPr>
              <w:bidi w:val="0"/>
              <w:jc w:val="center"/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D725FA">
            <w:pPr>
              <w:bidi w:val="0"/>
              <w:jc w:val="center"/>
            </w:pPr>
            <w:r>
              <w:t>退出</w:t>
            </w:r>
          </w:p>
        </w:tc>
        <w:tc>
          <w:tcPr>
            <w:tcW w:w="4432" w:type="dxa"/>
            <w:vAlign w:val="center"/>
          </w:tcPr>
          <w:p w14:paraId="0B01D086">
            <w:pPr>
              <w:bidi w:val="0"/>
              <w:jc w:val="both"/>
            </w:pPr>
            <w:r>
              <w:t>点击界面上方图标</w:t>
            </w:r>
          </w:p>
        </w:tc>
        <w:tc>
          <w:tcPr>
            <w:tcW w:w="4637" w:type="dxa"/>
            <w:vAlign w:val="center"/>
          </w:tcPr>
          <w:p w14:paraId="6E6D49E6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弹出退出</w:t>
            </w:r>
            <w:r>
              <w:rPr>
                <w:rFonts w:hint="eastAsia"/>
                <w:lang w:val="en-US" w:eastAsia="zh-CN"/>
              </w:rPr>
              <w:t>程序</w:t>
            </w:r>
            <w:r>
              <w:rPr>
                <w:lang w:eastAsia="zh-CN"/>
              </w:rPr>
              <w:t>，还是选择关机、取消对话框</w:t>
            </w:r>
          </w:p>
        </w:tc>
        <w:tc>
          <w:tcPr>
            <w:tcW w:w="912" w:type="dxa"/>
            <w:vAlign w:val="center"/>
          </w:tcPr>
          <w:p w14:paraId="62E14863">
            <w:pPr>
              <w:bidi w:val="0"/>
              <w:jc w:val="center"/>
            </w:pPr>
            <w:r>
              <w:t>通过</w:t>
            </w:r>
          </w:p>
        </w:tc>
      </w:tr>
      <w:tr w14:paraId="3996D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06CDBEE2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39" w:type="dxa"/>
            <w:vAlign w:val="center"/>
          </w:tcPr>
          <w:p w14:paraId="43DE8E7A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right w:val="single" w:color="auto" w:sz="4" w:space="0"/>
            </w:tcBorders>
          </w:tcPr>
          <w:p w14:paraId="03530B13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E36660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587DCC3D">
            <w:pPr>
              <w:bidi w:val="0"/>
              <w:jc w:val="both"/>
            </w:pPr>
            <w:r>
              <w:t>点击对话框中的退出</w:t>
            </w:r>
          </w:p>
        </w:tc>
        <w:tc>
          <w:tcPr>
            <w:tcW w:w="4637" w:type="dxa"/>
            <w:vAlign w:val="center"/>
          </w:tcPr>
          <w:p w14:paraId="458E4061">
            <w:pPr>
              <w:bidi w:val="0"/>
              <w:jc w:val="both"/>
            </w:pPr>
            <w:r>
              <w:t>成功退出到桌面</w:t>
            </w:r>
          </w:p>
        </w:tc>
        <w:tc>
          <w:tcPr>
            <w:tcW w:w="912" w:type="dxa"/>
            <w:vAlign w:val="center"/>
          </w:tcPr>
          <w:p w14:paraId="56379484">
            <w:pPr>
              <w:bidi w:val="0"/>
              <w:jc w:val="center"/>
            </w:pPr>
            <w:r>
              <w:t>通过</w:t>
            </w:r>
          </w:p>
        </w:tc>
      </w:tr>
      <w:tr w14:paraId="7ACB9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1369AE8E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139" w:type="dxa"/>
            <w:vAlign w:val="center"/>
          </w:tcPr>
          <w:p w14:paraId="77D8D8A3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right w:val="single" w:color="auto" w:sz="4" w:space="0"/>
            </w:tcBorders>
          </w:tcPr>
          <w:p w14:paraId="2B585341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CF7DC1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074E1AC0">
            <w:pPr>
              <w:bidi w:val="0"/>
              <w:jc w:val="both"/>
            </w:pPr>
            <w:r>
              <w:t>点击关机</w:t>
            </w:r>
          </w:p>
        </w:tc>
        <w:tc>
          <w:tcPr>
            <w:tcW w:w="4637" w:type="dxa"/>
            <w:vAlign w:val="center"/>
          </w:tcPr>
          <w:p w14:paraId="76336479">
            <w:pPr>
              <w:bidi w:val="0"/>
              <w:jc w:val="both"/>
            </w:pPr>
            <w:r>
              <w:t>计算机成功关机</w:t>
            </w:r>
          </w:p>
        </w:tc>
        <w:tc>
          <w:tcPr>
            <w:tcW w:w="912" w:type="dxa"/>
            <w:vAlign w:val="center"/>
          </w:tcPr>
          <w:p w14:paraId="29E91D49">
            <w:pPr>
              <w:bidi w:val="0"/>
              <w:jc w:val="center"/>
            </w:pPr>
            <w:r>
              <w:t>通过</w:t>
            </w:r>
          </w:p>
        </w:tc>
      </w:tr>
      <w:tr w14:paraId="0868F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4AE5084D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139" w:type="dxa"/>
            <w:vAlign w:val="center"/>
          </w:tcPr>
          <w:p w14:paraId="6FFE3C91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bottom w:val="nil"/>
              <w:right w:val="single" w:color="auto" w:sz="4" w:space="0"/>
            </w:tcBorders>
          </w:tcPr>
          <w:p w14:paraId="04470BF2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6BDD9A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0B985537">
            <w:pPr>
              <w:bidi w:val="0"/>
              <w:jc w:val="both"/>
            </w:pPr>
            <w:r>
              <w:t>点击取消</w:t>
            </w:r>
          </w:p>
        </w:tc>
        <w:tc>
          <w:tcPr>
            <w:tcW w:w="4637" w:type="dxa"/>
            <w:vAlign w:val="center"/>
          </w:tcPr>
          <w:p w14:paraId="223E6C5A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对话框消失，回到登入界面</w:t>
            </w:r>
          </w:p>
        </w:tc>
        <w:tc>
          <w:tcPr>
            <w:tcW w:w="912" w:type="dxa"/>
            <w:vAlign w:val="center"/>
          </w:tcPr>
          <w:p w14:paraId="4162B320">
            <w:pPr>
              <w:bidi w:val="0"/>
              <w:jc w:val="center"/>
            </w:pPr>
            <w:r>
              <w:t>通过</w:t>
            </w:r>
          </w:p>
        </w:tc>
      </w:tr>
      <w:tr w14:paraId="323E8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6A13F434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139" w:type="dxa"/>
            <w:vAlign w:val="center"/>
          </w:tcPr>
          <w:p w14:paraId="3DE6C52B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restart"/>
            <w:tcBorders>
              <w:top w:val="nil"/>
            </w:tcBorders>
          </w:tcPr>
          <w:p w14:paraId="7041C25F">
            <w:pPr>
              <w:bidi w:val="0"/>
              <w:jc w:val="center"/>
              <w:rPr>
                <w:lang w:val="en-US" w:eastAsia="zh-CN"/>
              </w:rPr>
            </w:pPr>
            <w:r>
              <w:t>病例管理模块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C35CB2">
            <w:pPr>
              <w:bidi w:val="0"/>
              <w:jc w:val="center"/>
            </w:pPr>
            <w:r>
              <w:t>病人信息输入选择</w:t>
            </w:r>
          </w:p>
        </w:tc>
        <w:tc>
          <w:tcPr>
            <w:tcW w:w="4432" w:type="dxa"/>
            <w:vAlign w:val="center"/>
          </w:tcPr>
          <w:p w14:paraId="399A0AED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点击患者信息选择按钮：点击图示链接符号</w:t>
            </w:r>
          </w:p>
        </w:tc>
        <w:tc>
          <w:tcPr>
            <w:tcW w:w="4637" w:type="dxa"/>
            <w:vAlign w:val="center"/>
          </w:tcPr>
          <w:p w14:paraId="2C0FEDDE">
            <w:pPr>
              <w:bidi w:val="0"/>
              <w:jc w:val="both"/>
            </w:pPr>
            <w:r>
              <w:t>弹出病人选择对话框</w:t>
            </w:r>
          </w:p>
        </w:tc>
        <w:tc>
          <w:tcPr>
            <w:tcW w:w="912" w:type="dxa"/>
            <w:vAlign w:val="center"/>
          </w:tcPr>
          <w:p w14:paraId="0C464730">
            <w:pPr>
              <w:bidi w:val="0"/>
              <w:jc w:val="center"/>
            </w:pPr>
            <w:r>
              <w:t>通过</w:t>
            </w:r>
          </w:p>
        </w:tc>
      </w:tr>
      <w:tr w14:paraId="6B5E8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vAlign w:val="center"/>
          </w:tcPr>
          <w:p w14:paraId="65DA97E3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139" w:type="dxa"/>
            <w:vAlign w:val="center"/>
          </w:tcPr>
          <w:p w14:paraId="1696AE5A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68CBBD0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98A96A">
            <w:pPr>
              <w:bidi w:val="0"/>
              <w:jc w:val="center"/>
            </w:pPr>
          </w:p>
        </w:tc>
        <w:tc>
          <w:tcPr>
            <w:tcW w:w="4432" w:type="dxa"/>
            <w:vAlign w:val="center"/>
          </w:tcPr>
          <w:p w14:paraId="6F0D1C47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勾选患者信息：勾选病人信息</w:t>
            </w:r>
          </w:p>
        </w:tc>
        <w:tc>
          <w:tcPr>
            <w:tcW w:w="4637" w:type="dxa"/>
            <w:vAlign w:val="center"/>
          </w:tcPr>
          <w:p w14:paraId="42B0826A">
            <w:pPr>
              <w:bidi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特定的病人信息不能取消勾选、可以勾选的确认后病人信息录入界面出现对话框</w:t>
            </w:r>
          </w:p>
        </w:tc>
        <w:tc>
          <w:tcPr>
            <w:tcW w:w="912" w:type="dxa"/>
            <w:vAlign w:val="center"/>
          </w:tcPr>
          <w:p w14:paraId="1FEDE821">
            <w:pPr>
              <w:bidi w:val="0"/>
              <w:jc w:val="center"/>
            </w:pPr>
            <w:r>
              <w:t>通过</w:t>
            </w:r>
          </w:p>
        </w:tc>
      </w:tr>
      <w:tr w14:paraId="1B9E8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4505C7F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E48B61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284AC40D">
            <w:pPr>
              <w:bidi w:val="0"/>
              <w:jc w:val="center"/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FE05EA">
            <w:pPr>
              <w:bidi w:val="0"/>
              <w:jc w:val="center"/>
            </w:pPr>
            <w:r>
              <w:t>病人信息录入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8FCE1D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2.1姓名：在病人信息方框中“输入文字、字母、空格、字符、数字”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3FAD19B0">
            <w:pPr>
              <w:bidi w:val="0"/>
              <w:jc w:val="both"/>
              <w:rPr>
                <w:lang w:val="en-US" w:eastAsia="zh-CN"/>
              </w:rPr>
            </w:pPr>
            <w:r>
              <w:t>只能输入文字和字母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758D13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8A16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03D4CC5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CSGN-03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9DE26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1CB1DBB2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42140A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6C1AA7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2.2性别：点击下拉框，选择男、女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7B9F4">
            <w:pPr>
              <w:bidi w:val="0"/>
              <w:jc w:val="both"/>
              <w:rPr>
                <w:lang w:val="en-US" w:eastAsia="zh-CN"/>
              </w:rPr>
            </w:pPr>
            <w:r>
              <w:t>可以正确选择性别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624C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2620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A7770A6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CSGN-03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9475B8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72000EB9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E21611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95FE85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2.3年龄：在病人信息方框中“输入文字、字母、空格、字符、数字”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8E86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只能输入数字</w:t>
            </w:r>
            <w:r>
              <w:rPr>
                <w:rFonts w:hint="eastAsia"/>
                <w:lang w:val="en-US" w:eastAsia="zh-CN"/>
              </w:rPr>
              <w:t>或选择当前日期之前的时间</w:t>
            </w:r>
            <w:r>
              <w:rPr>
                <w:lang w:eastAsia="zh-CN"/>
              </w:rPr>
              <w:t>，范围在0-150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88B6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87E0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29568F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CSGN-032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221B2B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3372845F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D21F92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3BD678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2.4科室：在病人信息方框中“输入文字、字母、空格、字符、数字”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472A7">
            <w:pPr>
              <w:bidi w:val="0"/>
              <w:jc w:val="both"/>
              <w:rPr>
                <w:lang w:val="en-US" w:eastAsia="zh-CN"/>
              </w:rPr>
            </w:pPr>
            <w:r>
              <w:t>只能输入文字和字母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0B8E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6D04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8EA824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CSGN-033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ED21AF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20940847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2809FB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B86620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2.5住院号：在病人信息方框中“输入文字、字母、空格、字符、数字”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E6223">
            <w:pPr>
              <w:bidi w:val="0"/>
              <w:jc w:val="both"/>
              <w:rPr>
                <w:lang w:val="en-US" w:eastAsia="zh-CN"/>
              </w:rPr>
            </w:pPr>
            <w:r>
              <w:t>只能输入数字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9C91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FD2D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BDFEC2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CSGN-034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C24E92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06965AB8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900385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B3B018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2.6病历号：在病人信息方框中“输入文字、字母、空格、字符、数字”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5049A">
            <w:pPr>
              <w:bidi w:val="0"/>
              <w:jc w:val="both"/>
              <w:rPr>
                <w:lang w:val="en-US" w:eastAsia="zh-CN"/>
              </w:rPr>
            </w:pPr>
            <w:r>
              <w:t>只能输入数字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2A2C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FA9F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F4BC0F2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0DD7E1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4497D15F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8DC28C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2710F4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2.7门诊号：在病人信息方框中“输入文字、字母、空格、字符、数字”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E1C61">
            <w:pPr>
              <w:bidi w:val="0"/>
              <w:jc w:val="both"/>
              <w:rPr>
                <w:lang w:val="en-US" w:eastAsia="zh-CN"/>
              </w:rPr>
            </w:pPr>
            <w:r>
              <w:t>只能输入数字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77E6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32A6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F522415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77FFB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3AE9ABAF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D8B5A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386A39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2.8医生：在病人信息方框中“输入文字、字母、空格、字符、数字”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8EF98">
            <w:pPr>
              <w:bidi w:val="0"/>
              <w:jc w:val="both"/>
              <w:rPr>
                <w:lang w:val="en-US" w:eastAsia="zh-CN"/>
              </w:rPr>
            </w:pPr>
            <w:r>
              <w:t>只能输入文字和字母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8A6C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9658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2053C03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0B23BD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3F477D0A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A0C989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DA8BB2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2.9身高：在病人信息方框中“输入文字、字母、空格、字符、数字”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43FA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只能输入数字，范围在0-250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AE52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1CB4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3125933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CSGN-0</w:t>
            </w: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84105C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01ADE1DA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F88B1A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9230D3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2.10体重：在病人信息方框中“输入文字、字母、空格、字符、数字”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8DAD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只能输入数字，范围在0-250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DFF2E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CF84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7977D28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C0CC9C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5AFCC8B7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568335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13CD96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2.11出生日期：点击输入框最右侧的链接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0B1E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可以选择出生日期，选择完成后出生日期的框消失，年龄也和出生日期相关联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26BB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4FC0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5AD92FA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CSGN-04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55E508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7E25B351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2E2E25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741B31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2.12病区：在病人信息方框中“输入文字、字母、空格、字符、数字”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CADE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可以在信息方框中“输入文字、字母、空格、字符、数字”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2D8C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424D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DC982D7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CSGN-04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1B2FD4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0139E7DA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AF9038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DAC675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2.13床号：在病人信息方框中“输入文字、字母、空格、字符、数字”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DA283">
            <w:pPr>
              <w:bidi w:val="0"/>
              <w:jc w:val="both"/>
              <w:rPr>
                <w:lang w:val="en-US" w:eastAsia="zh-CN"/>
              </w:rPr>
            </w:pPr>
            <w:r>
              <w:t>只能输入数字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610B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5EEA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C3B41F8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CSGN-04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6E8503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44F08A14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30125E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3FCC1D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2.14备注：在病人信息方框中“输入文字、字母、空格、字符、数字”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CCD6E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可以在信息方框中“输入文字、字母、空格、字符、数字”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067C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1F78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B47FFBB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CSGN-04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F60B0C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315D0357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2BA07F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EE24BC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2.15临床诊断：在病人信息方框中“输入文字、字母、空格、字符、数字”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C0A7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可以在信息方框中“输入文字、字母、空格、字符、数字”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09DA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1D43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F5577D7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B2BFDD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1A6F277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9A29378">
            <w:pPr>
              <w:bidi w:val="0"/>
              <w:jc w:val="center"/>
              <w:rPr>
                <w:lang w:val="en-US" w:eastAsia="zh-CN"/>
              </w:rPr>
            </w:pPr>
            <w:r>
              <w:t>更改病人序号和日期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0AEA45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点击病人序号和病人日期，点击输入序号和日期，点击登录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1BBF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实际不可以更改病人序号和日期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B924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79D3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79704C3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091EF7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6FA3AA6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53E93373">
            <w:pPr>
              <w:bidi w:val="0"/>
              <w:jc w:val="center"/>
              <w:rPr>
                <w:lang w:val="en-US" w:eastAsia="zh-CN"/>
              </w:rPr>
            </w:pPr>
            <w:r>
              <w:t>更改病人其他信息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CDA163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点击病人任意信息，点击输入替换病人信息或者补充信息，点击登录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FDDA1">
            <w:pPr>
              <w:bidi w:val="0"/>
              <w:jc w:val="both"/>
              <w:rPr>
                <w:lang w:val="en-US" w:eastAsia="zh-CN"/>
              </w:rPr>
            </w:pPr>
            <w:r>
              <w:t>可以正确的更改病人信息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995BE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D128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70C2D9F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26B425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36517EF8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4624AEED">
            <w:pPr>
              <w:bidi w:val="0"/>
              <w:jc w:val="center"/>
              <w:rPr>
                <w:lang w:val="en-US" w:eastAsia="zh-CN"/>
              </w:rPr>
            </w:pPr>
            <w:r>
              <w:t>病人的登录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63C4E1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输入好病人信息后，点击登录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A0541">
            <w:pPr>
              <w:bidi w:val="0"/>
              <w:jc w:val="both"/>
            </w:pPr>
            <w:r>
              <w:t>1.可以登入新病人</w:t>
            </w:r>
          </w:p>
          <w:p w14:paraId="759227F9">
            <w:pPr>
              <w:bidi w:val="0"/>
              <w:jc w:val="both"/>
              <w:rPr>
                <w:lang w:val="en-US" w:eastAsia="zh-CN"/>
              </w:rPr>
            </w:pPr>
            <w:r>
              <w:t>2.也可以更改病人信息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5BAD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104E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40ADFC9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28E860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116EAE7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11586C0A">
            <w:pPr>
              <w:bidi w:val="0"/>
              <w:jc w:val="center"/>
              <w:rPr>
                <w:lang w:val="en-US" w:eastAsia="zh-CN"/>
              </w:rPr>
            </w:pPr>
            <w:r>
              <w:t>新建病人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832036B">
            <w:pPr>
              <w:bidi w:val="0"/>
              <w:jc w:val="both"/>
              <w:rPr>
                <w:lang w:val="en-US" w:eastAsia="zh-CN"/>
              </w:rPr>
            </w:pPr>
            <w:r>
              <w:t>登入病人信息后，可以重新新建病人信息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2BAC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可以自动编写序号和监测日期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7DCE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24EA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6AF9E75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0191C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62427C7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500AF35">
            <w:pPr>
              <w:bidi w:val="0"/>
              <w:jc w:val="center"/>
              <w:rPr>
                <w:lang w:val="en-US" w:eastAsia="zh-CN"/>
              </w:rPr>
            </w:pPr>
            <w:r>
              <w:t>病例信息搜索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C63AF2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在搜索信息框中，可以输入姓名、年龄、序号、性别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421F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可以正常输入，姓名、年龄、性别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5D54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B0CF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FAF809E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BF2315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F0A553D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2F48873E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8BEBDD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输入任意一个信息框，可以模糊的搜索到病人信息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6070B">
            <w:pPr>
              <w:bidi w:val="0"/>
              <w:jc w:val="both"/>
              <w:rPr>
                <w:lang w:val="en-US" w:eastAsia="zh-CN"/>
              </w:rPr>
            </w:pPr>
            <w:r>
              <w:t>都可以进行模糊搜索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B60B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E43D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34DA508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B9C824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CC664B5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4F6B652B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FBD863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如果输入的信息，不是病人信息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0567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弹出对话框，搜索不到该内容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5EA6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10EE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956C2D4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CSGN-05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CC7BF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1882D7E8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1555BD8A">
            <w:pPr>
              <w:bidi w:val="0"/>
              <w:jc w:val="center"/>
              <w:rPr>
                <w:lang w:val="en-US" w:eastAsia="zh-CN"/>
              </w:rPr>
            </w:pPr>
            <w:r>
              <w:t>病例信息选中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C5FF1A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选中登录后的病人信息，可以对该病人进行信息修改，新建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、生成报告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6262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选中病人后，录入病人信息框显示为该病人信息，可以进行新建</w:t>
            </w:r>
            <w:r>
              <w:rPr>
                <w:rFonts w:hint="eastAsia"/>
                <w:lang w:eastAsia="zh-CN"/>
              </w:rPr>
              <w:t>监测</w:t>
            </w:r>
            <w:r>
              <w:t>也可以生成报告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D477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2A92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E60687E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CSGN-05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CF86C0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66AA622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49D23F30">
            <w:pPr>
              <w:bidi w:val="0"/>
              <w:jc w:val="center"/>
              <w:rPr>
                <w:lang w:val="en-US" w:eastAsia="zh-CN"/>
              </w:rPr>
            </w:pPr>
            <w:r>
              <w:t>病例信息删除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3C2EAC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如果没有选中病人信息，点击删除按钮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FB13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弹出对话框，请选中病例信息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BB85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95C1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4DD8FC8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CSGN-05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612877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87688B0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66633E39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2919B6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选择该病人，点击删除按钮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6651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弹出是否删除该病人对话框，选择是，成功删除该病人信息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FD44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7EAA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70F7F1F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A698B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2B79E74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1786B24A">
            <w:pPr>
              <w:bidi w:val="0"/>
              <w:jc w:val="center"/>
              <w:rPr>
                <w:lang w:val="en-US" w:eastAsia="zh-CN"/>
              </w:rPr>
            </w:pPr>
            <w:r>
              <w:t>检查病人的继续监控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4E4FC17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如果没有选择病人信息，或者病人信息里没有监测信息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9160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那继续监测按钮变灰，不能进行点击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A207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3D89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CE9B870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B38707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D93DEE0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52D3D37D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8F1AEED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选中病人信息，</w:t>
            </w:r>
            <w:r>
              <w:rPr>
                <w:rFonts w:hint="eastAsia"/>
                <w:lang w:val="en-US" w:eastAsia="zh-CN"/>
              </w:rPr>
              <w:t>右侧</w:t>
            </w:r>
            <w:r>
              <w:rPr>
                <w:lang w:eastAsia="zh-CN"/>
              </w:rPr>
              <w:t>会出现病人监测信息，</w:t>
            </w:r>
            <w:r>
              <w:rPr>
                <w:rFonts w:hint="eastAsia"/>
                <w:lang w:val="en-US" w:eastAsia="zh-CN"/>
              </w:rPr>
              <w:t>双击</w:t>
            </w:r>
            <w:r>
              <w:rPr>
                <w:lang w:eastAsia="zh-CN"/>
              </w:rPr>
              <w:t>该监测信息</w:t>
            </w:r>
            <w:r>
              <w:rPr>
                <w:rFonts w:hint="eastAsia"/>
                <w:lang w:val="en-US" w:eastAsia="zh-CN"/>
              </w:rPr>
              <w:t>可成功查看该病人的监测信息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2A21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可以成功查看该病人监测信息，</w:t>
            </w:r>
            <w:r>
              <w:rPr>
                <w:rFonts w:hint="eastAsia"/>
                <w:lang w:val="en-US" w:eastAsia="zh-CN"/>
              </w:rPr>
              <w:t>双击监测信息后</w:t>
            </w:r>
            <w:r>
              <w:rPr>
                <w:lang w:eastAsia="zh-CN"/>
              </w:rPr>
              <w:t>界面弹到监测信息界面</w:t>
            </w:r>
            <w:r>
              <w:t>且监测内容都有保存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D88D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4680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739BB55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46191B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1D7ADDB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1BE74492">
            <w:pPr>
              <w:bidi w:val="0"/>
              <w:jc w:val="center"/>
              <w:rPr>
                <w:lang w:val="en-US" w:eastAsia="zh-CN"/>
              </w:rPr>
            </w:pPr>
            <w:r>
              <w:t>检查病人新建监控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84308A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选中病人信息，</w:t>
            </w:r>
            <w:r>
              <w:rPr>
                <w:rFonts w:hint="eastAsia"/>
                <w:lang w:val="en-US" w:eastAsia="zh-CN"/>
              </w:rPr>
              <w:t>右侧</w:t>
            </w:r>
            <w:r>
              <w:rPr>
                <w:lang w:eastAsia="zh-CN"/>
              </w:rPr>
              <w:t>会出现病人监测信息，点击</w:t>
            </w:r>
            <w:r>
              <w:rPr>
                <w:rFonts w:hint="eastAsia"/>
                <w:lang w:val="en-US" w:eastAsia="zh-CN"/>
              </w:rPr>
              <w:t>开始检查</w:t>
            </w:r>
            <w:r>
              <w:rPr>
                <w:lang w:eastAsia="zh-CN"/>
              </w:rPr>
              <w:t>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21F0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</w:t>
            </w:r>
            <w:r>
              <w:rPr>
                <w:rFonts w:hint="eastAsia"/>
                <w:lang w:val="en-US" w:eastAsia="zh-CN"/>
              </w:rPr>
              <w:t>开始检查</w:t>
            </w:r>
            <w:r>
              <w:rPr>
                <w:lang w:eastAsia="zh-CN"/>
              </w:rPr>
              <w:t>后，界面弹到模块选择界面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8B1D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4508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5C67C9A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2DFFED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9BDB7CC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31F38312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DC5D67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选中指定需要的模块，在进入到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599C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界面成功进入到监测模块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6202E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621E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2F61F28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4AE9B6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8C66351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201DB5B2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BE19B9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如果没有选择病人信息，点击新建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按钮后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7CCA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弹出对话框，请选择病人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29DB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8486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3ADD034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6B8F9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5667032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22621441">
            <w:pPr>
              <w:bidi w:val="0"/>
              <w:jc w:val="center"/>
              <w:rPr>
                <w:lang w:val="en-US" w:eastAsia="zh-CN"/>
              </w:rPr>
            </w:pPr>
            <w:r>
              <w:t>检查病人监控回放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E8BC99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如果没有选择病人信息，或者没有选中监测信息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0D0A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那么回放按钮是灰色的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4313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8803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C17901C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33E53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4FF73C8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67AB5DB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6F0803C">
            <w:pPr>
              <w:bidi w:val="0"/>
              <w:jc w:val="both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lang w:eastAsia="zh-CN"/>
              </w:rPr>
              <w:t>选择检查病人监测信息，可以选择回放，回到监测界面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544BE">
            <w:pPr>
              <w:bidi w:val="0"/>
              <w:jc w:val="both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lang w:eastAsia="zh-CN"/>
              </w:rPr>
              <w:t>界面弹到回放界面，且回放时数据波形应该和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界面的一样，</w:t>
            </w:r>
            <w:r>
              <w:t>回放界面不需</w:t>
            </w:r>
            <w:r>
              <w:rPr>
                <w:rFonts w:hint="eastAsia"/>
                <w:lang w:val="en-US" w:eastAsia="zh-CN"/>
              </w:rPr>
              <w:t>要</w:t>
            </w:r>
            <w:r>
              <w:t>的功能去掉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4F72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A7E2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FB3259F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t>CSGN-0</w:t>
            </w: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F028CF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025FA7B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1BADBFC7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198737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回放界面里，点击灵敏度调节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8034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可以调节灵敏度，回放界面波形发生改变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64FB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7F96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0BEB13A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CSGN-062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19E95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457E2D5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242DC067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F596B1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可以调节回放界面的进度条，可以拉动进度条查看每个时间段的波形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3DF2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可以查看每个时间段的波形显示，且该时间对应的波形数据和波 形都准确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D7C4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20D8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FFDE9D5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CSGN-063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FE64F1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81382F2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3B52D532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0C3599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在回放界面里，调节进度条重置按钮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3E79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横纵坐标的进度条都回到起始点位置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5D69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96EF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76D959D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CSGN-064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3D221E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AD12ECA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7ABCCF09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BC6200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回放界面里，有关数据和波形功能的按钮都应该可以调节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96B6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调节各个功能按钮，可以查看波形的数据，和改变波形的形状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37D6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26F4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1E57B3C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CSGN-065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032C92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2F07173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ECE115A">
            <w:pPr>
              <w:bidi w:val="0"/>
              <w:jc w:val="center"/>
              <w:rPr>
                <w:lang w:val="en-US" w:eastAsia="zh-CN"/>
              </w:rPr>
            </w:pPr>
            <w:r>
              <w:t>检查病人的删除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1E379C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如果没有选中病人信息，或者没有选中监测信息，点击删除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3418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弹出对话框，请选中监测信息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003D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A9C8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7A7526D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CSGN-066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C145D7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1DE803A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41DCD0A4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B80D38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选中监测信息，点击删除后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8E8C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弹出是否删除监测信息对话框，点击是，删除成功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BB0A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9FF4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9727DD5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CSGN-067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8DC2AB6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restart"/>
          </w:tcPr>
          <w:p w14:paraId="1D4873A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监视界面</w:t>
            </w:r>
          </w:p>
        </w:tc>
        <w:tc>
          <w:tcPr>
            <w:tcW w:w="1732" w:type="dxa"/>
            <w:vMerge w:val="restart"/>
          </w:tcPr>
          <w:p w14:paraId="4399D6E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监视界面的进入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4B3CE35F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可以在病人信息管理界面，点击病人后，选择监测信息，直接点 击监测信息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688BCEC4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可以直接进入到监测界面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60A3F65">
            <w:pPr>
              <w:bidi w:val="0"/>
              <w:jc w:val="center"/>
              <w:rPr>
                <w:lang w:eastAsia="zh-CN"/>
              </w:rPr>
            </w:pPr>
            <w:r>
              <w:t>通过</w:t>
            </w:r>
          </w:p>
        </w:tc>
      </w:tr>
      <w:tr w14:paraId="57D5F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6C5D601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595258D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47039528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5812213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5C11C88C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可以在病人信息管理界面，点击病人后，选择监测信息，点击确定按钮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77C2AD81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可以成功进入到监测信息，查看原来存储的波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6CBFFB0">
            <w:pPr>
              <w:bidi w:val="0"/>
              <w:jc w:val="center"/>
              <w:rPr>
                <w:lang w:eastAsia="zh-CN"/>
              </w:rPr>
            </w:pPr>
            <w:r>
              <w:t>通过</w:t>
            </w:r>
          </w:p>
        </w:tc>
      </w:tr>
      <w:tr w14:paraId="01FFD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98" w:type="dxa"/>
            <w:shd w:val="clear" w:color="auto" w:fill="auto"/>
            <w:vAlign w:val="center"/>
          </w:tcPr>
          <w:p w14:paraId="4CEEFB58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CSGN-068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AC3BDAC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1F111383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7DFD4AC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177BB78E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点击新病人-登录-开始检查，选择新项目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781EA719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可以进入到新的监视界面，重新做波形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9DB837D">
            <w:pPr>
              <w:bidi w:val="0"/>
              <w:jc w:val="center"/>
              <w:rPr>
                <w:lang w:eastAsia="zh-CN"/>
              </w:rPr>
            </w:pPr>
            <w:r>
              <w:t>通过</w:t>
            </w:r>
          </w:p>
        </w:tc>
      </w:tr>
      <w:tr w14:paraId="22AC1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C5B887C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CSGN-069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6750B48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5398034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1A6B6D1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5C8D90D7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如果没有选择病人或者没有选择监测信息，点击开始检查按钮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2C568F9F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弹出对话框，请输入病人资料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79E9795">
            <w:pPr>
              <w:bidi w:val="0"/>
              <w:jc w:val="center"/>
              <w:rPr>
                <w:lang w:eastAsia="zh-CN"/>
              </w:rPr>
            </w:pPr>
            <w:r>
              <w:t>通过</w:t>
            </w:r>
          </w:p>
        </w:tc>
      </w:tr>
      <w:tr w14:paraId="31EB4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611FFD5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CSGN-070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BA7A0B9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5569DB74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/>
            <w:vAlign w:val="top"/>
          </w:tcPr>
          <w:p w14:paraId="4515038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监测界面设置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0E3C95F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点击保存图片按键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B3B68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弹出对话框，项目串口已保存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4642F1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8B2C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0F96FC6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CSGN-071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2438204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65D67A4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1120D8D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B95ABAF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点击</w:t>
            </w:r>
            <w:r>
              <w:rPr>
                <w:rFonts w:hint="eastAsia"/>
                <w:lang w:eastAsia="zh-CN"/>
              </w:rPr>
              <w:t>帮助读取例图、显示例图、删除例图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DBDE8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点击显示例图可以显示样图，再点击“删除例图”，点击显示例图无法弹出例图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0DEF5B5">
            <w:pPr>
              <w:bidi w:val="0"/>
              <w:jc w:val="center"/>
              <w:rPr>
                <w:lang w:eastAsia="zh-CN"/>
              </w:rPr>
            </w:pPr>
            <w:r>
              <w:t>通过</w:t>
            </w:r>
          </w:p>
        </w:tc>
      </w:tr>
      <w:tr w14:paraId="41F48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31CA24E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CSGN-072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5F1680E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4BD8BDA6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1730ACC6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0F10ACF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点击“退出（X）”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BFF64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退出到病人资料登录的界面。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6E549CC">
            <w:pPr>
              <w:bidi w:val="0"/>
              <w:jc w:val="center"/>
              <w:rPr>
                <w:lang w:eastAsia="zh-CN"/>
              </w:rPr>
            </w:pPr>
            <w:r>
              <w:t>通过</w:t>
            </w:r>
          </w:p>
        </w:tc>
      </w:tr>
      <w:tr w14:paraId="25C68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3A03151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CSGN-073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739BF5B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242CD77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50833BB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771CA5F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点击肌音</w:t>
            </w:r>
            <w:r>
              <w:rPr>
                <w:rFonts w:hint="eastAsia"/>
                <w:lang w:eastAsia="zh-CN"/>
              </w:rPr>
              <w:t>音量，从小到大选择声音的7个不同的音量档，</w:t>
            </w:r>
            <w:r>
              <w:rPr>
                <w:rFonts w:hint="eastAsia"/>
                <w:lang w:val="en-US" w:eastAsia="zh-CN"/>
              </w:rPr>
              <w:t>还有静音选项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CFB6F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点击静音条，</w:t>
            </w:r>
            <w:r>
              <w:rPr>
                <w:rFonts w:hint="eastAsia"/>
                <w:lang w:eastAsia="zh-CN"/>
              </w:rPr>
              <w:t>执行扫描后人为监听主机扬声器无声音输出。</w:t>
            </w:r>
            <w:r>
              <w:rPr>
                <w:rFonts w:hint="eastAsia"/>
                <w:lang w:val="en-US" w:eastAsia="zh-CN"/>
              </w:rPr>
              <w:t>选择不同音量挡，</w:t>
            </w:r>
            <w:r>
              <w:rPr>
                <w:rFonts w:hint="eastAsia"/>
                <w:lang w:eastAsia="zh-CN"/>
              </w:rPr>
              <w:t>观察主机扬声器声音应该从小到大变化。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2DBDBFC">
            <w:pPr>
              <w:bidi w:val="0"/>
              <w:jc w:val="center"/>
              <w:rPr>
                <w:lang w:eastAsia="zh-CN"/>
              </w:rPr>
            </w:pPr>
            <w:r>
              <w:t>通过</w:t>
            </w:r>
          </w:p>
        </w:tc>
      </w:tr>
      <w:tr w14:paraId="17AC6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98" w:type="dxa"/>
            <w:shd w:val="clear" w:color="auto" w:fill="auto"/>
            <w:vAlign w:val="center"/>
          </w:tcPr>
          <w:p w14:paraId="4A3B0B5B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CSGN-074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5CB3054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6C9F0CB6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16244FF1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6FE165A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点击波形删除按钮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BDA7CD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点击删除波形后，</w:t>
            </w:r>
            <w:r>
              <w:rPr>
                <w:rFonts w:hint="eastAsia"/>
                <w:lang w:val="en-US" w:eastAsia="zh-CN"/>
              </w:rPr>
              <w:t>当前选择窗口的波形全部删除。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A142357">
            <w:pPr>
              <w:bidi w:val="0"/>
              <w:jc w:val="center"/>
            </w:pPr>
            <w:r>
              <w:t>通过</w:t>
            </w:r>
          </w:p>
        </w:tc>
      </w:tr>
      <w:tr w14:paraId="149E6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8" w:type="dxa"/>
            <w:shd w:val="clear" w:color="auto" w:fill="auto"/>
            <w:vAlign w:val="center"/>
          </w:tcPr>
          <w:p w14:paraId="4A6B337B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CSGN-075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427FF2C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5521A98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0BD49B28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59191C34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进入设置：点击下放设置图标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431CCD80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鼠标移动到设置图标上有文字显示，点击后，出现第二菜单栏显 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C6893DA">
            <w:pPr>
              <w:bidi w:val="0"/>
              <w:jc w:val="center"/>
            </w:pPr>
            <w:r>
              <w:t>通过</w:t>
            </w:r>
          </w:p>
        </w:tc>
      </w:tr>
      <w:tr w14:paraId="54099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2E794F8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CSGN-076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771D218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3A7C8C96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08AE2142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36C523FB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趋势图：触发肌电，波形显示的趋势图，点击趋势图图标显示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51CD0FEC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应该正确显示趋势图功能，趋势图功能的显示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7B02C6C">
            <w:pPr>
              <w:bidi w:val="0"/>
              <w:jc w:val="center"/>
            </w:pPr>
            <w:r>
              <w:t>通过</w:t>
            </w:r>
          </w:p>
        </w:tc>
      </w:tr>
      <w:tr w14:paraId="436CF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DDA3F6A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CSGN-077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279ECDC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45C24443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77256648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2B9EE6F3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点击设置菜单栏下的显示设置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6082057D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页面进入到显示设置，跳转到显示菜单栏里面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B1AA2D8">
            <w:pPr>
              <w:bidi w:val="0"/>
              <w:jc w:val="center"/>
            </w:pPr>
            <w:r>
              <w:t>通过</w:t>
            </w:r>
          </w:p>
        </w:tc>
      </w:tr>
      <w:tr w14:paraId="429ED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3B2BCB4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CSGN-078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9A7FD2D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29AF7F8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448E698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0023BA4A"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显示菜单栏里的颜色选项的功能：</w:t>
            </w:r>
          </w:p>
          <w:p w14:paraId="577DB525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曲线颜色：改变曲线颜色查看波形颜色变化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4B6E48BD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曲线颜色：波形颜色和更改设置颜色一样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E634CFD">
            <w:pPr>
              <w:bidi w:val="0"/>
              <w:jc w:val="center"/>
            </w:pPr>
            <w:r>
              <w:t>通过</w:t>
            </w:r>
          </w:p>
        </w:tc>
      </w:tr>
      <w:tr w14:paraId="70A52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DB2F8A8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CSGN-079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42D579E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78A97A24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445F54F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39E66BCF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标记颜色：改变标记颜色查看标记颜色变化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491EF990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标记颜色：标记颜色和更改设置颜色一样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6FB29A5">
            <w:pPr>
              <w:bidi w:val="0"/>
              <w:jc w:val="center"/>
            </w:pPr>
            <w:r>
              <w:t>通过</w:t>
            </w:r>
          </w:p>
        </w:tc>
      </w:tr>
      <w:tr w14:paraId="64C2D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6439743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CSGN-080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3AA3025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319A51C1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262F6BE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31175591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采样颜色：改变采样颜色查看采样颜色变化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2A39E8E3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采样颜色：采样颜色和更改设置颜色一样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86F8FE3">
            <w:pPr>
              <w:bidi w:val="0"/>
              <w:jc w:val="center"/>
            </w:pPr>
            <w:r>
              <w:t>通过</w:t>
            </w:r>
          </w:p>
        </w:tc>
      </w:tr>
      <w:tr w14:paraId="63517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68C813E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CSGN-081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565B7A4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21EEC8B5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38D3C45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3F16A0CB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背景颜色：改变背景颜色查看背景颜色变化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30CF0424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背景颜色：背景颜色和更改设置颜色一样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EA25EAC">
            <w:pPr>
              <w:bidi w:val="0"/>
              <w:jc w:val="center"/>
            </w:pPr>
            <w:r>
              <w:t>通过</w:t>
            </w:r>
          </w:p>
        </w:tc>
      </w:tr>
      <w:tr w14:paraId="3F743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D86F98E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CSGN-082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E92E5AB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0E50733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1537FDB3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7E242ABE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选线颜色：改变选线颜色查看选线颜色变化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377B3B4E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选线颜色：选线颜色和更改设置颜色一样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A32EE77">
            <w:pPr>
              <w:bidi w:val="0"/>
              <w:jc w:val="center"/>
            </w:pPr>
            <w:r>
              <w:t>通过</w:t>
            </w:r>
          </w:p>
        </w:tc>
      </w:tr>
      <w:tr w14:paraId="40D66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AF0D0C7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CSGN-083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54F1A4D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376A21A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647127D5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3D34EB35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事件颜色：改变事件颜色查看事件颜色变化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5036E185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事件颜色：事件颜色和更改设置颜色一样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E732430">
            <w:pPr>
              <w:bidi w:val="0"/>
              <w:jc w:val="center"/>
            </w:pPr>
            <w:r>
              <w:t>通过</w:t>
            </w:r>
          </w:p>
        </w:tc>
      </w:tr>
      <w:tr w14:paraId="6A9FB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E7D5C4D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CSGN-084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5FAD0D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139E7CD8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0E6AA075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7E7376D8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坐标颜色：改变坐标颜色查看坐标颜色变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3FDAFEF4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坐标颜色：坐标颜色和更改设置颜色一样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51FF8EB">
            <w:pPr>
              <w:bidi w:val="0"/>
              <w:jc w:val="center"/>
            </w:pPr>
            <w:r>
              <w:t>通过</w:t>
            </w:r>
          </w:p>
        </w:tc>
      </w:tr>
      <w:tr w14:paraId="259A2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F559010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CSGN-085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BA3653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095DE189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108D21B5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5D4706A2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报警颜色：改变报警颜色查看报警颜色变化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7F8B08E4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报警颜色：报警颜色和更改设置颜色一样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FF60382">
            <w:pPr>
              <w:bidi w:val="0"/>
              <w:jc w:val="center"/>
            </w:pPr>
            <w:r>
              <w:t>通过</w:t>
            </w:r>
          </w:p>
        </w:tc>
      </w:tr>
      <w:tr w14:paraId="422AB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CB11291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CSGN-086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DC42080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52AFFDF8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42BF0EC8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52041FA6"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2.快捷选项的功能：</w:t>
            </w:r>
          </w:p>
          <w:p w14:paraId="2E34B640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趋势图：点击快捷键选择开关，该快捷键按钮在界面显示，点击 该按钮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0AD732BF"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趋势图：可以在界面正常显示触发肌电趋势图的显示，别的项目 不应该有趋势图</w:t>
            </w:r>
          </w:p>
          <w:p w14:paraId="7C7988AC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功能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60A9175">
            <w:pPr>
              <w:bidi w:val="0"/>
              <w:jc w:val="center"/>
            </w:pPr>
            <w:r>
              <w:t>通过</w:t>
            </w:r>
          </w:p>
        </w:tc>
      </w:tr>
      <w:tr w14:paraId="32C35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711A9AC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CSGN-087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E458B4D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3961EC22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5F38F5C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3E616BB7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测量：点击快捷键选择开关，该快捷键按钮在界面显示，点击该 按钮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6C3C712F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测量：打开测量快捷按钮在主页显示，可以正确的测量各波形的 值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22F0BEB">
            <w:pPr>
              <w:bidi w:val="0"/>
              <w:jc w:val="center"/>
            </w:pPr>
            <w:r>
              <w:t>通过</w:t>
            </w:r>
          </w:p>
        </w:tc>
      </w:tr>
      <w:tr w14:paraId="75D67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4353C1D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CSGN-088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C69E28E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55BC1639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5B09167C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4C6D992E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冻结：点击快捷键选择开关，该快捷键按钮在界面显示，点击该 按钮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4F65D444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冻结：打开冻结快捷按钮在主页显示，点击此按钮后波形可以进 行冻结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D8783E1">
            <w:pPr>
              <w:bidi w:val="0"/>
              <w:jc w:val="center"/>
            </w:pPr>
            <w:r>
              <w:t>通过</w:t>
            </w:r>
          </w:p>
        </w:tc>
      </w:tr>
      <w:tr w14:paraId="655D3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07D74B2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CSGN-089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6D03D0C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0F9B77D1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035254E9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5A706A89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标记：点击快捷键选择开关，该快捷键按钮在界面显示，点击该 按钮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674FDAEE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标记：打开标记快捷按钮在主页显示，选择波形，点击该按钮 后，该通道会显示标记，只能再触发肌电显示该标记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B279E11">
            <w:pPr>
              <w:bidi w:val="0"/>
              <w:jc w:val="center"/>
            </w:pPr>
            <w:r>
              <w:t>通过</w:t>
            </w:r>
          </w:p>
        </w:tc>
      </w:tr>
      <w:tr w14:paraId="683A2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D225AA1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CSGN-090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F2E732B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76CB4F4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75D001D5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10B75093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截图：点击快捷键选择开关，该快捷键按钮在界面显示，点击该 按钮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3A9A5090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截图：打开截图快捷按钮在主页显示，只有在波形停止采样时才 能对主页显示截图保存到报告页面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A100E1F">
            <w:pPr>
              <w:bidi w:val="0"/>
              <w:jc w:val="center"/>
            </w:pPr>
            <w:r>
              <w:t>通过</w:t>
            </w:r>
          </w:p>
        </w:tc>
      </w:tr>
      <w:tr w14:paraId="6C8A5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54B43D5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091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4F9FE33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699A25A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40DDFEC5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7DD39D9C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保存：点击快捷键选择开关，该快捷键按钮在界面显示，点击该 按钮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6D807DBA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保存：打开保存快捷按钮在主页显示，点击保存按钮后，可以对 该模块设置的参数进行保存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5BBE1B6">
            <w:pPr>
              <w:bidi w:val="0"/>
              <w:jc w:val="center"/>
            </w:pPr>
            <w:r>
              <w:t>通过</w:t>
            </w:r>
          </w:p>
        </w:tc>
      </w:tr>
      <w:tr w14:paraId="2ABA1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7049384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092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DAB8A56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5F5BF1A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266D0EAC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72595D58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删除：点击快捷键选择开关，该快捷键按钮在界面显示，点击该 按钮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165D71C8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删除：可以查看删除快捷键在主页显示，点击该按钮可以对波形 进行全部删除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DD9DE59">
            <w:pPr>
              <w:bidi w:val="0"/>
              <w:jc w:val="center"/>
            </w:pPr>
            <w:r>
              <w:t>通过</w:t>
            </w:r>
          </w:p>
        </w:tc>
      </w:tr>
      <w:tr w14:paraId="089E1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AA60D20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093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4E2197F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5B485CE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2278318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4E82714C"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3.音频开关</w:t>
            </w:r>
          </w:p>
          <w:p w14:paraId="0F7E7EE3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事件提示音：打开事件提示音，查看当波形的波幅超过所设定的 阈值时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6450D0CD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当波幅值超过阈值时，如果开关打开，音量调节不为0可以听到 事件提示音报警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D49FD30">
            <w:pPr>
              <w:bidi w:val="0"/>
              <w:jc w:val="center"/>
            </w:pPr>
            <w:r>
              <w:t>通过</w:t>
            </w:r>
          </w:p>
        </w:tc>
      </w:tr>
      <w:tr w14:paraId="5409A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5F5BF67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094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2706795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6C4E0BB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1FBF68A2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1473E8FF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刺激提示音：打开刺激提示音开关，当刺激提示音打开后，查看 正负短接或者接到人体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4FBC811B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如果反馈电流很大，会出显示提示音报警声音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50524D">
            <w:pPr>
              <w:bidi w:val="0"/>
              <w:jc w:val="center"/>
            </w:pPr>
            <w:r>
              <w:t>通过</w:t>
            </w:r>
          </w:p>
        </w:tc>
      </w:tr>
      <w:tr w14:paraId="078B5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0E2C0C8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CSGN-095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4345C10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6EE7BB44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46E625D4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70DF4541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电极脱落提示音：打开电极脱落提示音，当电极突然脱落时，查 看脱落时报警情况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568B240B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当电极脱落时，如果开关是打开的电极脱落，应该会出现报警声 音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28BDDDC">
            <w:pPr>
              <w:bidi w:val="0"/>
              <w:jc w:val="center"/>
            </w:pPr>
            <w:r>
              <w:t>通过</w:t>
            </w:r>
          </w:p>
        </w:tc>
      </w:tr>
      <w:tr w14:paraId="0AD15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CFCC087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CSGN-096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1E0C09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238A14E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3B98DBE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2AC7AAFD"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4.肌音</w:t>
            </w:r>
          </w:p>
          <w:p w14:paraId="68F1142C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肌音通道开关：可以选择CH1-CH8肌音通道开关的打开或者关闭情 况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6317774D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如果只有CH1打开的情况下，可以查看到只有CH1通道在发出肌 音，依据哪个开关打开查看通道肌音是否正确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002AEF1">
            <w:pPr>
              <w:bidi w:val="0"/>
              <w:jc w:val="center"/>
            </w:pPr>
            <w:r>
              <w:t>通过</w:t>
            </w:r>
          </w:p>
        </w:tc>
      </w:tr>
      <w:tr w14:paraId="03C61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B5C82B7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CSGN-097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BE1C20A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7BC2EC8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4A0076F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2825BDF5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通道静音开关：如果打开通道静音开关后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47F405CE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会出每个通道都没有肌音的情况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D45AD4">
            <w:pPr>
              <w:bidi w:val="0"/>
              <w:jc w:val="center"/>
            </w:pPr>
            <w:r>
              <w:t>通过</w:t>
            </w:r>
          </w:p>
        </w:tc>
      </w:tr>
      <w:tr w14:paraId="2BF36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F5F7F45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CSGN-098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3CFF8A9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1F8C31F6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04F8BEC6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5769072E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点击设置下拉菜单中的刺激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73F87A38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弹出音频设置对话框，可以设置刺激参数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638E5AE">
            <w:pPr>
              <w:bidi w:val="0"/>
              <w:jc w:val="center"/>
            </w:pPr>
            <w:r>
              <w:t>通过</w:t>
            </w:r>
          </w:p>
        </w:tc>
      </w:tr>
      <w:tr w14:paraId="79699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EBCA369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CSGN-099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925331C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77019FB1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5AA7D322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0B4E9C94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根据选择通道的项目，只选择单个触发肌电项目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5EFC1043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只能更改触发肌电刺激参数，别的项目刺激参数点击无效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DE6FB45">
            <w:pPr>
              <w:bidi w:val="0"/>
              <w:jc w:val="center"/>
            </w:pPr>
            <w:r>
              <w:t>通过</w:t>
            </w:r>
          </w:p>
        </w:tc>
      </w:tr>
      <w:tr w14:paraId="0D5B8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/>
            <w:vAlign w:val="center"/>
          </w:tcPr>
          <w:p w14:paraId="1C81B882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CSGN-100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6A4E615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03EA15C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177A1B98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26B261BC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根据选择通道的项目，所以项目都有通道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66E05C58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每个项目的刺激参数都可以更改，项目的刺激参数是根据通道来 设置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3DEA081">
            <w:pPr>
              <w:bidi w:val="0"/>
              <w:jc w:val="center"/>
            </w:pPr>
            <w:r>
              <w:t>通过</w:t>
            </w:r>
          </w:p>
        </w:tc>
      </w:tr>
      <w:tr w14:paraId="0B5CC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/>
            <w:vAlign w:val="center"/>
          </w:tcPr>
          <w:p w14:paraId="42BC3E20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CSGN-101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A8FCE5B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1B7BFA9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5EBCA1D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24933BB7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可以在刺激参数设置框里，调节各个参数的大小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55251B24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可以正确调节各个参数，输入各个参数的数值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1E5127B">
            <w:pPr>
              <w:bidi w:val="0"/>
              <w:jc w:val="center"/>
            </w:pPr>
            <w:r>
              <w:t>通过</w:t>
            </w:r>
          </w:p>
        </w:tc>
      </w:tr>
      <w:tr w14:paraId="52049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DB9453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CSGN-102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C4F0458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2BBC4DF8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256FD458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009A933B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点击设置下拉菜单中的扫描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0593574A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弹出音频设置对话框，可以设置扫描参数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AA4C623">
            <w:pPr>
              <w:bidi w:val="0"/>
              <w:jc w:val="center"/>
            </w:pPr>
            <w:r>
              <w:t>通过</w:t>
            </w:r>
          </w:p>
        </w:tc>
      </w:tr>
      <w:tr w14:paraId="470ED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284D81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CSGN-103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9B62F0B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1FA93075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restart"/>
          </w:tcPr>
          <w:p w14:paraId="3564727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采样的启停开关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1923154C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当选中某个项目之后，点击开始/停止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2F79F2F9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可以控制采样的开始和停止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2FA7776">
            <w:pPr>
              <w:bidi w:val="0"/>
              <w:jc w:val="center"/>
            </w:pPr>
            <w:r>
              <w:t>通过</w:t>
            </w:r>
          </w:p>
        </w:tc>
      </w:tr>
      <w:tr w14:paraId="04CAD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38B57E2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CSGN-104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825C66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3BE07A4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682EF9D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5D6D9B37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采样进行过程中，点击退出或者设置参数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4CC31ACA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采样过程中不可以进行更改参数和退出，只有当采样停止时才可 以更改和退出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5AF7EAC">
            <w:pPr>
              <w:bidi w:val="0"/>
              <w:jc w:val="center"/>
            </w:pPr>
            <w:r>
              <w:t>通过</w:t>
            </w:r>
          </w:p>
        </w:tc>
      </w:tr>
      <w:tr w14:paraId="2887F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F2FCA97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CSGN-105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2C48366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09BE42C4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Align w:val="top"/>
          </w:tcPr>
          <w:p w14:paraId="1346466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波形叠加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58BF85C2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开始采样以后，可以对波形进行叠加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4DDAEA75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只有体感项目才显示该叠加按钮，点击叠加后可以在叠加下方增 加波形叠加次数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D4A520B">
            <w:pPr>
              <w:bidi w:val="0"/>
              <w:jc w:val="center"/>
            </w:pPr>
            <w:r>
              <w:t>通过</w:t>
            </w:r>
          </w:p>
        </w:tc>
      </w:tr>
      <w:tr w14:paraId="682DD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71559F1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CSGN-106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7BABC83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0C1870C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Align w:val="top"/>
          </w:tcPr>
          <w:p w14:paraId="45D9CF2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电阻测试按钮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0B128DB8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点击电阻测试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322C4F55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如果连接好下位机，可以查看每个通道对应的电阻。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72AC01B">
            <w:pPr>
              <w:bidi w:val="0"/>
              <w:jc w:val="center"/>
            </w:pPr>
            <w:r>
              <w:t>通过</w:t>
            </w:r>
          </w:p>
        </w:tc>
      </w:tr>
      <w:tr w14:paraId="7947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A1128FD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CSGN-107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B627F32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1631D10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</w:tcPr>
          <w:p w14:paraId="1A7638B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刺激电流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59F0A76C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拖拽进度条可以调节电流的大小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3B3C5CEF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可以进行以步进0.01的方式，进行电流的大小调节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82C5088">
            <w:pPr>
              <w:bidi w:val="0"/>
              <w:jc w:val="center"/>
            </w:pPr>
            <w:r>
              <w:t>通过</w:t>
            </w:r>
          </w:p>
        </w:tc>
      </w:tr>
      <w:tr w14:paraId="41347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33E512D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CSGN-108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F0790A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13B93A36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restart"/>
          </w:tcPr>
          <w:p w14:paraId="2D2CD695">
            <w:pPr>
              <w:bidi w:val="0"/>
              <w:jc w:val="center"/>
              <w:rPr>
                <w:lang w:eastAsia="zh-CN"/>
              </w:rPr>
            </w:pPr>
            <w:r>
              <w:rPr>
                <w:rFonts w:hint="default"/>
                <w:lang w:val="en-US" w:eastAsia="zh-CN"/>
              </w:rPr>
              <w:t>灵敏度和时程的调节</w:t>
            </w:r>
          </w:p>
          <w:p w14:paraId="1D439192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4AAB1D3E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波形采样时，调节时程和灵敏度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15925BD6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波形采样可以调节灵敏度和时程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181599C">
            <w:pPr>
              <w:bidi w:val="0"/>
              <w:jc w:val="center"/>
            </w:pPr>
            <w:r>
              <w:t>通过</w:t>
            </w:r>
          </w:p>
        </w:tc>
      </w:tr>
      <w:tr w14:paraId="7013D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0292785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CSGN-109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EB5F198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3FC02B58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5310BBBC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2CCC8CF9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波形显示在停止状态 ，调节时程和灵敏度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0DCE30C1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可以调节灵敏度，但是波形时程不可以调节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7938649">
            <w:pPr>
              <w:bidi w:val="0"/>
              <w:jc w:val="center"/>
            </w:pPr>
            <w:r>
              <w:t>通过</w:t>
            </w:r>
          </w:p>
        </w:tc>
      </w:tr>
      <w:tr w14:paraId="2AFBC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016CD12">
            <w:pPr>
              <w:bidi w:val="0"/>
              <w:jc w:val="center"/>
              <w:rPr>
                <w:rFonts w:hint="default"/>
                <w:highlight w:val="none"/>
              </w:rPr>
            </w:pPr>
          </w:p>
          <w:p w14:paraId="5E533CF1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73A60A7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1E3F70F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top"/>
          </w:tcPr>
          <w:p w14:paraId="4CC56AD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监视界面显示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0351DDCE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通道显示正常，监视界面最上方显示了病人信息文字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03D27935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通道显示正常，监视界面最上方显示病人信息正确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62D2AA3">
            <w:pPr>
              <w:bidi w:val="0"/>
              <w:jc w:val="center"/>
            </w:pPr>
            <w:r>
              <w:t>通过</w:t>
            </w:r>
          </w:p>
        </w:tc>
      </w:tr>
      <w:tr w14:paraId="68272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9A9ACC2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25FAAD0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06076742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  <w:vAlign w:val="top"/>
          </w:tcPr>
          <w:p w14:paraId="2EE1B650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141B15EC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查看文字，书写，可以正确的进行采集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7E4E69CC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文字无从叠，书写无误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21A842E">
            <w:pPr>
              <w:bidi w:val="0"/>
              <w:jc w:val="center"/>
            </w:pPr>
            <w:r>
              <w:t>通过</w:t>
            </w:r>
          </w:p>
        </w:tc>
      </w:tr>
      <w:tr w14:paraId="4238A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78102B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DCE7F98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restart"/>
          </w:tcPr>
          <w:p w14:paraId="13F2CBBD">
            <w:pPr>
              <w:bidi w:val="0"/>
              <w:jc w:val="center"/>
              <w:rPr>
                <w:lang w:val="en-US" w:eastAsia="zh-CN"/>
              </w:rPr>
            </w:pPr>
            <w:r>
              <w:t>自由肌电</w:t>
            </w:r>
          </w:p>
        </w:tc>
        <w:tc>
          <w:tcPr>
            <w:tcW w:w="1732" w:type="dxa"/>
          </w:tcPr>
          <w:p w14:paraId="0250193B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新建项目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2DD0896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点击左上角方案-项目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6BE86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显示项目：脑电图、自由肌电、自由肌电、运动诱发、椎弓根钉刺激、近神经、神经根、四联刺激、听觉诱发、视觉诱发、上肢体感、下肢体感、D波、面神经运动诱发、侧方扩散（异常肌反应）、F波、H反射、瞬目反射、皮层翻转、语言皮层定位、运动功能映射、其它诱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A37F0">
            <w:pPr>
              <w:bidi w:val="0"/>
              <w:jc w:val="center"/>
            </w:pPr>
            <w:r>
              <w:t>通过</w:t>
            </w:r>
          </w:p>
        </w:tc>
      </w:tr>
      <w:tr w14:paraId="187F5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5E0D461">
            <w:pPr>
              <w:bidi w:val="0"/>
              <w:jc w:val="center"/>
              <w:rPr>
                <w:rFonts w:hint="default"/>
                <w:highlight w:val="none"/>
              </w:rPr>
            </w:pPr>
          </w:p>
          <w:p w14:paraId="47854383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5ABE4E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shd w:val="clear" w:color="auto" w:fill="auto"/>
            <w:vAlign w:val="center"/>
          </w:tcPr>
          <w:p w14:paraId="060793B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top"/>
          </w:tcPr>
          <w:p w14:paraId="6D12B4F4">
            <w:pPr>
              <w:bidi w:val="0"/>
              <w:jc w:val="center"/>
              <w:rPr>
                <w:lang w:val="en-US" w:eastAsia="zh-CN"/>
              </w:rPr>
            </w:pPr>
            <w:r>
              <w:t>项目的通道选择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42B8833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通道的选择，点击项目里，进行通道选择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68BA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选择自由肌电，勾选通道，点击确定后通道选择成功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9778D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9115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5238A3B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51772CE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shd w:val="clear" w:color="auto" w:fill="auto"/>
            <w:vAlign w:val="center"/>
          </w:tcPr>
          <w:p w14:paraId="7E987C4F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/>
            <w:shd w:val="clear" w:color="auto" w:fill="auto"/>
            <w:vAlign w:val="top"/>
          </w:tcPr>
          <w:p w14:paraId="7F794E42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397D37CF"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在通道选择界面，不同的项目里是否可以正确勾选通道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6341B6C7"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可以成功勾选通道，且勾选完成后对应的监视界面项目通道显示 是正确的，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CB663"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lang w:val="en-US" w:eastAsia="zh-CN"/>
              </w:rPr>
              <w:t>通过</w:t>
            </w:r>
          </w:p>
        </w:tc>
      </w:tr>
      <w:tr w14:paraId="6D50A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9E77E55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76C43F4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shd w:val="clear" w:color="auto" w:fill="auto"/>
            <w:vAlign w:val="center"/>
          </w:tcPr>
          <w:p w14:paraId="0011C9F4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/>
            <w:shd w:val="clear" w:color="auto" w:fill="auto"/>
            <w:vAlign w:val="top"/>
          </w:tcPr>
          <w:p w14:paraId="4AB07740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5361415E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在通道选择界面，不同项目里，勾选刺激插座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71402DA0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可以正常的勾选， 自由肌电是没有刺激输出的</w:t>
            </w:r>
          </w:p>
        </w:tc>
        <w:tc>
          <w:tcPr>
            <w:tcW w:w="912" w:type="dxa"/>
            <w:shd w:val="clear" w:color="auto" w:fill="auto"/>
            <w:vAlign w:val="top"/>
          </w:tcPr>
          <w:p w14:paraId="5BFA4BF1"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</w:tr>
      <w:tr w14:paraId="7C650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977CE4E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BD4616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shd w:val="clear" w:color="auto" w:fill="auto"/>
            <w:vAlign w:val="center"/>
          </w:tcPr>
          <w:p w14:paraId="282AEF61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/>
            <w:shd w:val="clear" w:color="auto" w:fill="auto"/>
            <w:vAlign w:val="top"/>
          </w:tcPr>
          <w:p w14:paraId="5B41BFB7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69F0F3E5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在通道选择界面里，选择通道的过程中，肌电类和诱发类项目通 道选择是互斥的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6767FE22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肌电类选择好通道之后，诱发类不能在选择该通道</w:t>
            </w:r>
          </w:p>
        </w:tc>
        <w:tc>
          <w:tcPr>
            <w:tcW w:w="912" w:type="dxa"/>
            <w:shd w:val="clear" w:color="auto" w:fill="auto"/>
            <w:vAlign w:val="top"/>
          </w:tcPr>
          <w:p w14:paraId="6BBFEFF6"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</w:tr>
      <w:tr w14:paraId="20320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0D5014D">
            <w:pPr>
              <w:bidi w:val="0"/>
              <w:jc w:val="center"/>
              <w:rPr>
                <w:rFonts w:hint="default"/>
                <w:highlight w:val="none"/>
              </w:rPr>
            </w:pPr>
          </w:p>
          <w:p w14:paraId="4A52083E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A379A36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shd w:val="clear" w:color="auto" w:fill="auto"/>
            <w:vAlign w:val="center"/>
          </w:tcPr>
          <w:p w14:paraId="012C82EE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/>
            <w:shd w:val="clear" w:color="auto" w:fill="auto"/>
            <w:vAlign w:val="top"/>
          </w:tcPr>
          <w:p w14:paraId="783955B2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73C6B3C9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在通道选择界面里， 自由、触发肌电和体感诱发可以同时选择多 个通道，而四联刺激只能选择单个通道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79E2C684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可以做到多通道选择，和单通道选择，且监视界面可以同时显示 多个项目和通道</w:t>
            </w:r>
          </w:p>
        </w:tc>
        <w:tc>
          <w:tcPr>
            <w:tcW w:w="912" w:type="dxa"/>
            <w:shd w:val="clear" w:color="auto" w:fill="auto"/>
            <w:vAlign w:val="top"/>
          </w:tcPr>
          <w:p w14:paraId="3DBDAAAA"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</w:tr>
      <w:tr w14:paraId="076F1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6BD895A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00D1C84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shd w:val="clear" w:color="auto" w:fill="auto"/>
            <w:vAlign w:val="center"/>
          </w:tcPr>
          <w:p w14:paraId="1785BBEB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/>
            <w:shd w:val="clear" w:color="auto" w:fill="auto"/>
            <w:vAlign w:val="top"/>
          </w:tcPr>
          <w:p w14:paraId="1C505DE7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671559E7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在通道选择界面里， 自由、触发肌电和体感诱发可以同时选择多 个通道，而四联刺激只能选择单个通道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1EC54E9A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可以做到多通道选择，和单通道选择，且监视界面可以同时显示 多个项目和通道</w:t>
            </w:r>
          </w:p>
        </w:tc>
        <w:tc>
          <w:tcPr>
            <w:tcW w:w="912" w:type="dxa"/>
            <w:shd w:val="clear" w:color="auto" w:fill="auto"/>
            <w:vAlign w:val="top"/>
          </w:tcPr>
          <w:p w14:paraId="62778D97"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</w:tr>
      <w:tr w14:paraId="56DC9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A266222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CSGN-119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4ED2FD7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shd w:val="clear" w:color="auto" w:fill="auto"/>
            <w:vAlign w:val="center"/>
          </w:tcPr>
          <w:p w14:paraId="23C26987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/>
            <w:shd w:val="clear" w:color="auto" w:fill="auto"/>
            <w:vAlign w:val="top"/>
          </w:tcPr>
          <w:p w14:paraId="0AD41E5B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6902916E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在通道选择界面里，单个项目或者多个项目通道为空时（不包括 全部项目）、点击确定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249574FC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可以正常建立新方案，弹出对话框提示，新建方案完成</w:t>
            </w:r>
          </w:p>
        </w:tc>
        <w:tc>
          <w:tcPr>
            <w:tcW w:w="912" w:type="dxa"/>
            <w:shd w:val="clear" w:color="auto" w:fill="auto"/>
            <w:vAlign w:val="top"/>
          </w:tcPr>
          <w:p w14:paraId="7847489D"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</w:tr>
      <w:tr w14:paraId="3042A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D6D7366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CSGN-120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80D7256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shd w:val="clear" w:color="auto" w:fill="auto"/>
            <w:vAlign w:val="center"/>
          </w:tcPr>
          <w:p w14:paraId="06E7A1FB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/>
            <w:shd w:val="clear" w:color="auto" w:fill="auto"/>
            <w:vAlign w:val="top"/>
          </w:tcPr>
          <w:p w14:paraId="053DA818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48B5AD98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在通道选择界面里，项目的部位和侧向选择，有个总通道侧 向更改，选择记录部位、参考部位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12CE92E9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可以把CH1-CH8通道的侧向都进行更改，记录部位和参考部位也 可以进行单独选择</w:t>
            </w:r>
          </w:p>
        </w:tc>
        <w:tc>
          <w:tcPr>
            <w:tcW w:w="912" w:type="dxa"/>
            <w:shd w:val="clear" w:color="auto" w:fill="auto"/>
            <w:vAlign w:val="top"/>
          </w:tcPr>
          <w:p w14:paraId="50B3EDF0"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</w:tr>
      <w:tr w14:paraId="11D60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D6A23B2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CSGN-121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6FBE1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shd w:val="clear" w:color="auto" w:fill="auto"/>
            <w:vAlign w:val="top"/>
          </w:tcPr>
          <w:p w14:paraId="3CEE6A8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4F186FF">
            <w:pPr>
              <w:bidi w:val="0"/>
              <w:jc w:val="center"/>
              <w:rPr>
                <w:lang w:val="en-US" w:eastAsia="zh-CN"/>
              </w:rPr>
            </w:pPr>
            <w:r>
              <w:t>阻抗测试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9A868A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连接好人体部位，点击阻抗测试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8B0D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连接好每个部位，点击阻抗测试，阻抗测试在正常值范围内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C89F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EC34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/>
            <w:vAlign w:val="center"/>
          </w:tcPr>
          <w:p w14:paraId="0A674204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CSGN-122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7021A2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shd w:val="clear" w:color="auto" w:fill="auto"/>
            <w:vAlign w:val="top"/>
          </w:tcPr>
          <w:p w14:paraId="04F7925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shd w:val="clear" w:color="auto" w:fill="auto"/>
            <w:vAlign w:val="top"/>
          </w:tcPr>
          <w:p w14:paraId="46FC74E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B4FFB0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连接好各部位之后，如果下位机没有和工共机联调的话，点击测试电阻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E963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连接好各个部位之后，如果没有连接下位机，会弹出为连接下位 机的提示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888D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92C8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/>
            <w:vAlign w:val="center"/>
          </w:tcPr>
          <w:p w14:paraId="634B5685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CSGN-123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1B110A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shd w:val="clear" w:color="auto" w:fill="auto"/>
            <w:vAlign w:val="top"/>
          </w:tcPr>
          <w:p w14:paraId="44D4415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2E9CF7CE">
            <w:pPr>
              <w:bidi w:val="0"/>
              <w:jc w:val="center"/>
              <w:rPr>
                <w:lang w:val="en-US" w:eastAsia="zh-CN"/>
              </w:rPr>
            </w:pPr>
            <w:r>
              <w:t>采样的启停开关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40344D4">
            <w:pPr>
              <w:bidi w:val="0"/>
              <w:jc w:val="both"/>
              <w:rPr>
                <w:lang w:val="en-US" w:eastAsia="zh-CN"/>
              </w:rPr>
            </w:pPr>
            <w:r>
              <w:t>点击采样启停开关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F6941"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界面显示自由肌点项目，波形在变化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B942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7536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/>
            <w:vAlign w:val="center"/>
          </w:tcPr>
          <w:p w14:paraId="5BA2B871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CSGN-124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8E168FE">
            <w:pPr>
              <w:bidi w:val="0"/>
              <w:jc w:val="center"/>
            </w:pPr>
          </w:p>
        </w:tc>
        <w:tc>
          <w:tcPr>
            <w:tcW w:w="1066" w:type="dxa"/>
            <w:vMerge w:val="continue"/>
            <w:tcBorders/>
            <w:shd w:val="clear" w:color="auto" w:fill="auto"/>
            <w:vAlign w:val="top"/>
          </w:tcPr>
          <w:p w14:paraId="549F6E9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top"/>
          </w:tcPr>
          <w:p w14:paraId="7BAD9022">
            <w:pPr>
              <w:bidi w:val="0"/>
              <w:jc w:val="center"/>
              <w:rPr>
                <w:lang w:val="en-US" w:eastAsia="zh-CN"/>
              </w:rPr>
            </w:pPr>
            <w:r>
              <w:t>灵敏度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D156E7B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选择，输入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设置灵敏度大小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C1897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默认50，选项包含：1,2,5,10,20,50,100,200,500,1000,2000,5000,10000,20000,25000。可以输入，范围1-25000，精确到1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3CD0C">
            <w:pPr>
              <w:bidi w:val="0"/>
              <w:jc w:val="center"/>
            </w:pPr>
            <w:r>
              <w:t>通过</w:t>
            </w:r>
          </w:p>
        </w:tc>
      </w:tr>
      <w:tr w14:paraId="59995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/>
            <w:vAlign w:val="center"/>
          </w:tcPr>
          <w:p w14:paraId="55C19E2B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CSGN-125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8C5D36F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shd w:val="clear" w:color="auto" w:fill="auto"/>
            <w:vAlign w:val="top"/>
          </w:tcPr>
          <w:p w14:paraId="6DF6AA9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  <w:shd w:val="clear" w:color="auto" w:fill="auto"/>
            <w:vAlign w:val="top"/>
          </w:tcPr>
          <w:p w14:paraId="0D097CC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FAF3C3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采样过程中，调节灵敏度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C06B6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可以清晰查看波形的变化，可以正确的调节灵敏度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27A6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0E45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E5C3191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4CDF9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1FB39D13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/>
          </w:tcPr>
          <w:p w14:paraId="1CB47955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E09DBE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B1EF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采样停止时，调节灵敏度，可以查看到波形的变化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F9FA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F5F0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EDC94DC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CSGN-127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F47A49F">
            <w:pPr>
              <w:bidi w:val="0"/>
              <w:jc w:val="center"/>
            </w:pPr>
          </w:p>
        </w:tc>
        <w:tc>
          <w:tcPr>
            <w:tcW w:w="1066" w:type="dxa"/>
            <w:vMerge w:val="continue"/>
            <w:tcBorders/>
            <w:shd w:val="clear" w:color="auto" w:fill="auto"/>
            <w:vAlign w:val="top"/>
          </w:tcPr>
          <w:p w14:paraId="59B2394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top"/>
          </w:tcPr>
          <w:p w14:paraId="586C4C31">
            <w:pPr>
              <w:bidi w:val="0"/>
              <w:jc w:val="center"/>
              <w:rPr>
                <w:lang w:val="en-US" w:eastAsia="zh-CN"/>
              </w:rPr>
            </w:pPr>
            <w:r>
              <w:t>时程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9A3B3AF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点击输入框，选择所需要的时程大小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EE24A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只能输入数字，数字范围为10-2000，精确度为1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6CFF9">
            <w:pPr>
              <w:bidi w:val="0"/>
              <w:jc w:val="center"/>
            </w:pPr>
          </w:p>
        </w:tc>
      </w:tr>
      <w:tr w14:paraId="49901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8D312F0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CSGN-128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E7D80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shd w:val="clear" w:color="auto" w:fill="auto"/>
            <w:vAlign w:val="top"/>
          </w:tcPr>
          <w:p w14:paraId="332EC22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  <w:shd w:val="clear" w:color="auto" w:fill="auto"/>
            <w:vAlign w:val="top"/>
          </w:tcPr>
          <w:p w14:paraId="7D6FA27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076C58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采样过程中，调节时程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1481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可以清晰查看波形的变化，可以正确的调节时程（只有当第一次</w:t>
            </w:r>
            <w:r>
              <w:t>采波时才能调整</w:t>
            </w:r>
            <w:r>
              <w:rPr>
                <w:lang w:eastAsia="zh-CN"/>
              </w:rPr>
              <w:t>时程，停止后在采集是不可以调时程的）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FD7A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5B5B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8DED3B1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CSGN-129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A54155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70784C52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tcBorders/>
          </w:tcPr>
          <w:p w14:paraId="0573F806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1DC03D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78A1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采样停止时，调节时程，波形无变化，停止采集后波形不可以调整灵敏度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0B9C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5DA1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B03010B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CSGN-130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D70563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shd w:val="clear" w:color="auto" w:fill="auto"/>
            <w:vAlign w:val="top"/>
          </w:tcPr>
          <w:p w14:paraId="6D84503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159BFCCF">
            <w:pPr>
              <w:bidi w:val="0"/>
              <w:jc w:val="center"/>
              <w:rPr>
                <w:lang w:val="en-US" w:eastAsia="zh-CN"/>
              </w:rPr>
            </w:pPr>
            <w:r>
              <w:t>刺激电流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7F145F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在自由肌电里，电流功能被禁止，点击+、-调节电流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3CAA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点击电流无数值增加，刺激输出被禁值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C9B3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A55D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98E7473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CSGN-131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2F855A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shd w:val="clear" w:color="auto" w:fill="auto"/>
            <w:vAlign w:val="top"/>
          </w:tcPr>
          <w:p w14:paraId="49EBCB6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51D438BA">
            <w:pPr>
              <w:bidi w:val="0"/>
              <w:jc w:val="center"/>
              <w:rPr>
                <w:lang w:val="en-US" w:eastAsia="zh-CN"/>
              </w:rPr>
            </w:pPr>
            <w:r>
              <w:t>刺激参数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58F9E75">
            <w:pPr>
              <w:bidi w:val="0"/>
              <w:jc w:val="both"/>
              <w:rPr>
                <w:lang w:val="en-US" w:eastAsia="zh-CN"/>
              </w:rPr>
            </w:pPr>
            <w:r>
              <w:t>点击项目里的刺激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8038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自由肌电是无刺激参数设置的，自由肌电是无刺激的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6C18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462F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8" w:type="dxa"/>
            <w:shd w:val="clear" w:color="auto" w:fill="auto"/>
            <w:vAlign w:val="center"/>
          </w:tcPr>
          <w:p w14:paraId="6C9884AB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CSGN-132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2E9562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shd w:val="clear" w:color="auto" w:fill="auto"/>
            <w:vAlign w:val="top"/>
          </w:tcPr>
          <w:p w14:paraId="72EB733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271EF493">
            <w:pPr>
              <w:bidi w:val="0"/>
              <w:jc w:val="center"/>
              <w:rPr>
                <w:lang w:val="en-US" w:eastAsia="zh-CN"/>
              </w:rPr>
            </w:pPr>
            <w:r>
              <w:t>扫描参数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5F7E5B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如果波形在采样中，点击扫描参数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72E0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会弹出在采样中的对话框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1E0E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942A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72A15AF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CSGN-133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88BEE5B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09B70D02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76687783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23B0DE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只有在波形没有采样时，点击扫描参数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16F3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可以弹到扫描参数设置对话框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5B42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8E95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E4B61AF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CSGN-134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362E3E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7260198A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4ABEB035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B6C122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选择自由肌电参数设置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81D9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扫描参数转到自由肌电参数设置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1106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201E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0C16140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CSGN-135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A9E21E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3A9C1518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0824B3D7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BFEAF4E">
            <w:pPr>
              <w:bidi w:val="0"/>
              <w:jc w:val="both"/>
              <w:rPr>
                <w:lang w:val="en-US" w:eastAsia="zh-CN"/>
              </w:rPr>
            </w:pPr>
            <w:r>
              <w:t>选择灵敏度调节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9264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根据需求自由肌电的时程范围为10-500ms，可以进行分档选择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1343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A8B1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5D286F0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CSGN-136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3D2846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0BEF56AF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7D5C1B8D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2064F65">
            <w:pPr>
              <w:bidi w:val="0"/>
              <w:jc w:val="both"/>
              <w:rPr>
                <w:lang w:val="en-US" w:eastAsia="zh-CN"/>
              </w:rPr>
            </w:pPr>
            <w:r>
              <w:t>选择时程调节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9BAF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根据需求自由肌电的灵敏度范围为1uv-30mv，可以进行分档选择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99DC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5AF6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46023E5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CSGN-137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565FD3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7028E545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39AD9A85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034D2BA">
            <w:pPr>
              <w:bidi w:val="0"/>
              <w:jc w:val="both"/>
              <w:rPr>
                <w:lang w:val="en-US" w:eastAsia="zh-CN"/>
              </w:rPr>
            </w:pPr>
            <w:r>
              <w:t>调节上限频率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6F4D6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根据需求可以0.1Hz-100Hz可以分四档进行选择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8B87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C8DD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53D8955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02B4AB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4BE46132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53FE5D28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A1BA4C2">
            <w:pPr>
              <w:bidi w:val="0"/>
              <w:jc w:val="both"/>
              <w:rPr>
                <w:lang w:val="en-US" w:eastAsia="zh-CN"/>
              </w:rPr>
            </w:pPr>
            <w:r>
              <w:t>调节下限频率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9C94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根据需求可以0.1KHz-10KHz可以分四档进行选择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2D89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5D83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3B7B3DC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442219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5A9CBA53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490D3B56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D1C80E1">
            <w:pPr>
              <w:bidi w:val="0"/>
              <w:jc w:val="both"/>
              <w:rPr>
                <w:lang w:val="en-US" w:eastAsia="zh-CN"/>
              </w:rPr>
            </w:pPr>
            <w:r>
              <w:t>定标信号调节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A87F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根据需求定标信号有两种，10Hz和200Hz信号，也可以选择关闭定标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ACBB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654F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5D54813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DED4BC5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0D05E88F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45F459B8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5683E3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打开定标信号以后，选择10Hz信号，点击采集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8F13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查看输出点定标信号，符合10Hz，定标信号是正确的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6CF9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7A36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F725487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E383B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0DBE82B0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56420783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AB639D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打开定标信号以后，选择200Hz信号，点击采集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6E46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查看输出点定标信号，符合200Hz，定标信号是正确的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A95A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D34F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1C258C0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4BE2FC5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1319477D">
            <w:pPr>
              <w:bidi w:val="0"/>
              <w:jc w:val="center"/>
            </w:pPr>
          </w:p>
        </w:tc>
        <w:tc>
          <w:tcPr>
            <w:tcW w:w="1732" w:type="dxa"/>
            <w:vMerge w:val="continue"/>
          </w:tcPr>
          <w:p w14:paraId="0C5AFFBE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8084CD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如果原先波形自由肌电就有采样波形，设置扫描参数，点击确定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9320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扫描参数设置无效，要把波形删除，扫描参数设置才有效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8902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5830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E3D10AE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EF1F10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7243DD70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触发肌电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7BF35728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项目切换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ED9132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点击设置里的项目，点击项目勾选触发肌电的通道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9BD2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可以正确勾选设置里的通道，确定后界面显示触发肌电项目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A852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AA57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F353458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F371D4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52C8375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4AE38778">
            <w:pPr>
              <w:bidi w:val="0"/>
              <w:jc w:val="center"/>
              <w:rPr>
                <w:lang w:val="en-US" w:eastAsia="zh-CN"/>
              </w:rPr>
            </w:pPr>
            <w:r>
              <w:t>项目的通道选择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DE20FD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通道的选择，点击项目里，进行通道选择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B037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选择触发肌电后，可以进行多通道勾选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D0A1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CC13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5C7F824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823243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7F7ECD18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60B1647F">
            <w:pPr>
              <w:bidi w:val="0"/>
              <w:jc w:val="center"/>
              <w:rPr>
                <w:lang w:val="en-US" w:eastAsia="zh-CN"/>
              </w:rPr>
            </w:pPr>
            <w:r>
              <w:t>阻抗测试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94B620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连接好人体部位，点击阻抗测试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7691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连接好每个部位，点击阻抗测试，阻抗测试在正常值范围内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8A0D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BE6B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198" w:type="dxa"/>
            <w:shd w:val="clear" w:color="auto" w:fill="auto"/>
            <w:vAlign w:val="center"/>
          </w:tcPr>
          <w:p w14:paraId="4379AA1E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95E19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A7AA5D6">
            <w:pPr>
              <w:bidi w:val="0"/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 w14:paraId="16871E95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F3CC99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连接好各部位之后，如果下位机没有和工共机联调的话，点击测试电阻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EFBE1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连接好各个部位之后，如果没有连接下位机，会弹出为连接下位 机的提示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D604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1006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39BB249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A8354B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4B0E25D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46BF9F4C">
            <w:pPr>
              <w:bidi w:val="0"/>
              <w:jc w:val="center"/>
              <w:rPr>
                <w:lang w:val="en-US" w:eastAsia="zh-CN"/>
              </w:rPr>
            </w:pPr>
            <w:r>
              <w:t>采样的启停开关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A54E0A1">
            <w:pPr>
              <w:bidi w:val="0"/>
              <w:jc w:val="both"/>
              <w:rPr>
                <w:lang w:val="en-US" w:eastAsia="zh-CN"/>
              </w:rPr>
            </w:pPr>
            <w:r>
              <w:t>点击采样启停开关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593C2"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界面显示触发肌电项目，波形在变化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90AA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A03C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DF2663D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FED9FF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shd w:val="clear" w:color="auto" w:fill="auto"/>
            <w:vAlign w:val="top"/>
          </w:tcPr>
          <w:p w14:paraId="203876E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B29C2F6">
            <w:pPr>
              <w:bidi w:val="0"/>
              <w:jc w:val="center"/>
              <w:rPr>
                <w:lang w:val="en-US" w:eastAsia="zh-CN"/>
              </w:rPr>
            </w:pPr>
            <w:r>
              <w:t>灵敏度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07FB87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采样过程中，调节灵敏度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1814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可以清晰查看波形的变化，可以正确的调节灵敏度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CF431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8479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A0B67E2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E42BD8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D19FC6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473B9A6B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C6BA5A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8F35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采样停止时，调节灵敏度，可以查看到波形的变化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D1C1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76A8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A0DC39C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E65E07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11337D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D6E2323">
            <w:pPr>
              <w:bidi w:val="0"/>
              <w:jc w:val="center"/>
              <w:rPr>
                <w:lang w:val="en-US" w:eastAsia="zh-CN"/>
              </w:rPr>
            </w:pPr>
            <w:r>
              <w:t>时程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EF2BD2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采样过程中，调节时程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6D16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可以清晰查看波形的变化，可以正确的调节时程（只有当第一次采波时才能调整时程，停止后在采集是不可以调时程的）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4BE07">
            <w:pPr>
              <w:bidi w:val="0"/>
              <w:jc w:val="center"/>
              <w:rPr>
                <w:lang w:eastAsia="zh-CN"/>
              </w:rPr>
            </w:pPr>
          </w:p>
          <w:p w14:paraId="2C9086C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C541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3C03725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CSGN-</w:t>
            </w: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783E47F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3D8790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7EF1EDB4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875DE2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D9B0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采样停止时，调节时程，波形无变化，停止采集后波形不可以调整灵敏度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1C93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B9EF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5F1589C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CSGN-152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2F21D65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610B49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390FC53">
            <w:pPr>
              <w:bidi w:val="0"/>
              <w:jc w:val="center"/>
              <w:rPr>
                <w:lang w:val="en-US" w:eastAsia="zh-CN"/>
              </w:rPr>
            </w:pPr>
            <w:r>
              <w:t>标记移动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72060A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波形在采样过程中，点击标记，进行移动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ED14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采样波形不停止，点击波形无效，移动不了标记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1502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A958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5D893C2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CSGN-153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D41822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9D469A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05B44529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B00E41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波形停止采样过程中，点击标记，进行移动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59C0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可以正常的移动标记，移动标记的同时改变了潜伏期的大小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CD77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69AB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87724A7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CSGN-154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1FBEC8B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473B31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32436A3C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AE22AE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波形停止采样过程中，点击标记，进行移动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438F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可以正常的移动标记，移动标记的同时改变了波幅值的大小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E1A11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8308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1E10B43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CSGN-155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19F2A3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7AE3DB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6FE9DB72">
            <w:pPr>
              <w:bidi w:val="0"/>
              <w:jc w:val="center"/>
              <w:rPr>
                <w:lang w:val="en-US" w:eastAsia="zh-CN"/>
              </w:rPr>
            </w:pPr>
            <w:r>
              <w:t>刺激电流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34FE1C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在触发肌电项目里，查看刺激输出显示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A68E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触发肌电项目里，触发肌电显示刺激1输出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AD08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751D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66BB708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CSGN-156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0E19BE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C92D8B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2E7E9630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E7968A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可以点击加+/-增加和减少电流，也可以旋钮进行调节电流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5177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都可以进行调节电流，可以正确的显示调节好的电流显示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E850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9273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0E62460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CSGN-157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7B31E2D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0011B1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0BF4AAE0">
            <w:pPr>
              <w:bidi w:val="0"/>
              <w:jc w:val="center"/>
              <w:rPr>
                <w:lang w:val="en-US" w:eastAsia="zh-CN"/>
              </w:rPr>
            </w:pPr>
            <w:r>
              <w:t>趋势图功能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378FC5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点击趋势图，观察触发肌电项目界面显示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DD3B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触发肌电项目界面里，能正确显示趋势图，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AD01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2009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9AD4458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CSGN-158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EAA786A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6FB911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4A7C0A13">
            <w:pPr>
              <w:bidi w:val="0"/>
              <w:jc w:val="center"/>
              <w:rPr>
                <w:lang w:val="en-US" w:eastAsia="zh-CN"/>
              </w:rPr>
            </w:pPr>
            <w:r>
              <w:t>游标测量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7CFD61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点击游标测量，观察触发肌电项目界面，游标测量的数值显示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07A5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触发肌电界面里，游标测量可以正确显示，测量数值显示正确，可以成功计算</w:t>
            </w:r>
            <w:r>
              <w:t>波幅值和周期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88F83">
            <w:pPr>
              <w:bidi w:val="0"/>
              <w:jc w:val="center"/>
            </w:pPr>
          </w:p>
          <w:p w14:paraId="0D1974C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294F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5DF4E35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CSGN-159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EF26B44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C86AFE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594A878">
            <w:pPr>
              <w:bidi w:val="0"/>
              <w:jc w:val="center"/>
              <w:rPr>
                <w:lang w:val="en-US" w:eastAsia="zh-CN"/>
              </w:rPr>
            </w:pPr>
            <w:r>
              <w:t>标记功能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6EE6E3E7">
            <w:pPr>
              <w:bidi w:val="0"/>
              <w:jc w:val="both"/>
              <w:rPr>
                <w:lang w:val="en-US" w:eastAsia="zh-CN"/>
              </w:rPr>
            </w:pPr>
            <w:r>
              <w:t>点击标记功能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EAA18">
            <w:pPr>
              <w:bidi w:val="0"/>
              <w:jc w:val="both"/>
              <w:rPr>
                <w:lang w:val="en-US" w:eastAsia="zh-CN"/>
              </w:rPr>
            </w:pPr>
            <w:r>
              <w:t>弹出标记选择菜单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FA32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FBBE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D31F43C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CSGN-160</w:t>
            </w:r>
          </w:p>
        </w:tc>
        <w:tc>
          <w:tcPr>
            <w:tcW w:w="1139" w:type="dxa"/>
            <w:vAlign w:val="center"/>
          </w:tcPr>
          <w:p w14:paraId="6A601E1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583E99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2B312C9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B44DA3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再触发肌电界面选择一个通道，点击标记，选择下拉菜单标记位置，点击确定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CD2B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可以成功在通道上显示的标记位置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BF88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FF95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26703C7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CSGN-161</w:t>
            </w:r>
          </w:p>
        </w:tc>
        <w:tc>
          <w:tcPr>
            <w:tcW w:w="1139" w:type="dxa"/>
            <w:vAlign w:val="center"/>
          </w:tcPr>
          <w:p w14:paraId="4EF9A4F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7797FB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BD48631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ED8EF1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如果再次点击该通道，点击标记，选择下拉菜单标记的位置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5B42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可以成功更改标记的位置，标记显示也是正确的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F11E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6EA9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A28D701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B86B2AF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67638C41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7CD2624F"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扫描参数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6486E010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只有在波形没有采样时，点击扫描参数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4C156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可以弹到扫描参数设置对话框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56E03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03A05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A2463F1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15DD2E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163B23FB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AADD3F8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B9B33D4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选择触发肌电参数设置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B950E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扫描参数转到触发肌电参数设置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37D72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4BFDB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8E2EE5E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E4E3F77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562EFB7C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53FE098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DEEF990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选择时程调节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E8BEC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根据需求触发肌电的时程范围为1-100ms，可以进行分档选择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F20F8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124EE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31A629D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060B334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3514F24D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5E253A3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1F5DCAC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选择灵敏度调节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CF6D1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根据需求触发肌电的灵敏度范围为1uv-30mv，可以进行分档选择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A3CCD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4DF3C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7730F9C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0F7524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5B4C3129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3BF7723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D17F2D3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调节上限频率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D9157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根据需求可以0.1Hz-100Hz可以分四档进行选择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9856E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0A520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2AF8626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717A62F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50495031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AB0BF8D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FE106D7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调节下限频率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6A4B3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根据需求可以0.1KHz-10KHz可以分四档进行选择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7ADFC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38A92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D806A11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049E844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0EAA903B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04F6628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0268BD1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采样延时输入（信息方框中“输入文字、字母、空格、字符、数字”)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5CE7F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只能输入数字，且范围应该按照技术要求的标准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4F68B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71BAA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C1B37DC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CSGN-169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2752607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6CEDFBC0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4D9660F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86C4054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采样延时输入数值后，是否对波形进行有效过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C90EB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设置采样延时后，波形应该有延时的波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924B1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14EBA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44302B2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E682AB3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25779428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A87A3DC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53F79E2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伪迹抑制里输入（信息方框中“输入文字、字母、空格、字符、数字”)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BA4B7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只能输入数字，且范围应该按照技术要求的标准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31AA6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3D93F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1BBDC70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3FAF20E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4216ECC2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2F4215CB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BC29C3E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伪迹抑制输入数值后，是否对波形进行有效过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F86E8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设置伪迹抑制后，波形应该有抑制的波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96B38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25DD3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1BEBB4F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79DB9BB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3443A62C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89CF7C8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8650B22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定标信号调节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C06D2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根据需求定标信号有两种，10Hz和200Hz信号，也可以选择关闭定标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88B53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4A02C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29EFAA9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3663031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3A786139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A9AFF9B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D18792B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打开定标信号以后，选择10Hz信号，点击采集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2FDED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查看输出点定标信号，符合10Hz，定标信号是正确的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67A14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59034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64B8B39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F033C49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5414E272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1BDCAFF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E004F5A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打开定标信号以后，选择200Hz信号，点击采集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DB71F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查看输出点定标信号，符合200Hz，定标信号是正确的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6270F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1C092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1343568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427B2FE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56792C02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F62E0E1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87B726B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如果原先波形触发就有采样波形，设置扫描参数，点击确定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F5DA5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扫描参数设置无效，要把波形删除，扫描参数设置才有效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5562B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194AF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D9B43FE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49309D3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5F077884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1332374D">
            <w:pPr>
              <w:bidi w:val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刺激参数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8E47FFE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刺激参数设置，在波形采样中，点击刺激参数设置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C5F9D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波形显示在采样中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DE064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0E7DA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C9DA597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1B7377C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2E6291B9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6697DECC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98F5693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在波形停止采样时，点击刺激参数设置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59B81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波形进入到刺激参数设置，可以正常进入到刺激参数设置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1B939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77A64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AF61D7A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D6474DB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4811A71A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1D3406A4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290F553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可以点击电流大小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A8619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弹出电流大小下拉菜单，电流大小显示为分档显示，范围是0-3mA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1A40E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6831D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D64B289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CSGN-179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241AAFA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582E682C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2CA46E12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35EBB94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调节刺激参数的电流，观察界面电流显示和用刺激参数更改或者旋钮更改后显示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4B887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界面上电流显示的大小应该跟随刺激参数设置的电流显示一致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FD052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0D45D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9C1FE00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FE9E865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1C1B8E5B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26A8FDD4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DCC4972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也可以输入电流大小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37364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输入的范围（0-3mA）和精确值0.01，输入要和技术要求一致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1B8E3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4D42F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CC6200C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F4D034C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5A10B41A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3F814E61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600228A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点击刺激频率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12413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弹出刺激输出下拉菜单，刺激大小显示为分档显示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77C70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3E7FD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75F00E0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CSGN-192</w:t>
            </w:r>
          </w:p>
        </w:tc>
        <w:tc>
          <w:tcPr>
            <w:tcW w:w="1139" w:type="dxa"/>
            <w:vAlign w:val="center"/>
          </w:tcPr>
          <w:p w14:paraId="36A26634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3CB8784E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00070C03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911E12B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调节刺激参数的频率，观察界面刺激显示和用刺激参数更改显示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3C774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界面上刺激显示的大小应该跟随刺激参数设置的刺激显示一致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BE1A7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2A699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4A85728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CSGN-193</w:t>
            </w:r>
          </w:p>
        </w:tc>
        <w:tc>
          <w:tcPr>
            <w:tcW w:w="1139" w:type="dxa"/>
            <w:vAlign w:val="center"/>
          </w:tcPr>
          <w:p w14:paraId="7AE9D535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6CBC375C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32FD3F1B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3FFF676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也可以输入刺激频率大小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A683A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输入的范围和精确值，输入要和技术要求一致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F4DEE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16E92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EFEE38C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CSGN-194</w:t>
            </w:r>
          </w:p>
        </w:tc>
        <w:tc>
          <w:tcPr>
            <w:tcW w:w="1139" w:type="dxa"/>
            <w:vAlign w:val="center"/>
          </w:tcPr>
          <w:p w14:paraId="08A075C0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19E7FDEF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6E3A8AC0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9B44F64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点击刺激宽度输入框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D1002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弹出刺激宽度下拉菜单，刺激宽度显示为分档显示，范围是50</w:t>
            </w:r>
            <w:r>
              <w:rPr>
                <w:highlight w:val="none"/>
              </w:rPr>
              <w:t>μ</w:t>
            </w:r>
            <w:r>
              <w:rPr>
                <w:highlight w:val="none"/>
                <w:lang w:eastAsia="zh-CN"/>
              </w:rPr>
              <w:t>s、100</w:t>
            </w:r>
            <w:r>
              <w:rPr>
                <w:highlight w:val="none"/>
              </w:rPr>
              <w:t>μ</w:t>
            </w:r>
            <w:r>
              <w:rPr>
                <w:highlight w:val="none"/>
                <w:lang w:eastAsia="zh-CN"/>
              </w:rPr>
              <w:t>s、150</w:t>
            </w:r>
            <w:r>
              <w:rPr>
                <w:highlight w:val="none"/>
              </w:rPr>
              <w:t>μ</w:t>
            </w:r>
            <w:r>
              <w:rPr>
                <w:highlight w:val="none"/>
                <w:lang w:eastAsia="zh-CN"/>
              </w:rPr>
              <w:t>s、200</w:t>
            </w:r>
            <w:r>
              <w:rPr>
                <w:highlight w:val="none"/>
              </w:rPr>
              <w:t>μ</w:t>
            </w:r>
            <w:r>
              <w:rPr>
                <w:highlight w:val="none"/>
                <w:lang w:eastAsia="zh-CN"/>
              </w:rPr>
              <w:t>s或250</w:t>
            </w:r>
            <w:r>
              <w:rPr>
                <w:highlight w:val="none"/>
              </w:rPr>
              <w:t>μ</w:t>
            </w:r>
            <w:r>
              <w:rPr>
                <w:highlight w:val="none"/>
                <w:lang w:eastAsia="zh-CN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D2F36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5906C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B504390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4ADC0220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45A787F2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1E14D4E6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976973C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选择刺激脉脉宽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2B27C">
            <w:pPr>
              <w:bidi w:val="0"/>
              <w:jc w:val="both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可以正常的选择刺激脉宽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E5C17">
            <w:pPr>
              <w:bidi w:val="0"/>
              <w:jc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</w:rPr>
              <w:t>通过</w:t>
            </w:r>
          </w:p>
        </w:tc>
      </w:tr>
      <w:tr w14:paraId="76DD6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CD59031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1EE35369">
            <w:pPr>
              <w:bidi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7A785AE9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42A9BF8F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C6CADBF">
            <w:pPr>
              <w:tabs>
                <w:tab w:val="left" w:pos="787"/>
              </w:tabs>
              <w:bidi w:val="0"/>
              <w:jc w:val="both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脉冲持续时间[微秒]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10E9F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默认：75</w:t>
            </w:r>
          </w:p>
          <w:p w14:paraId="1F66C19B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下拉选项：30、50、75</w:t>
            </w:r>
          </w:p>
          <w:p w14:paraId="200425F4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输入范围：[30，75]</w:t>
            </w:r>
          </w:p>
          <w:p w14:paraId="64BEA291">
            <w:pPr>
              <w:bidi w:val="0"/>
              <w:jc w:val="both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输入精确度：1，不接受输入小数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5F897B8">
            <w:pPr>
              <w:bidi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通过</w:t>
            </w:r>
          </w:p>
        </w:tc>
      </w:tr>
      <w:tr w14:paraId="3D3B7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2F431E0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CSGN-195</w:t>
            </w:r>
          </w:p>
        </w:tc>
        <w:tc>
          <w:tcPr>
            <w:tcW w:w="1139" w:type="dxa"/>
            <w:vAlign w:val="center"/>
          </w:tcPr>
          <w:p w14:paraId="5C89F17C">
            <w:pPr>
              <w:bidi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11DB399B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77725123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82D2FBD">
            <w:pPr>
              <w:tabs>
                <w:tab w:val="left" w:pos="787"/>
              </w:tabs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脉冲串计数（最大200）（脉冲选择脉冲串时出现）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BB0E3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默认：5</w:t>
            </w:r>
          </w:p>
          <w:p w14:paraId="342E7569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下拉选项：1、2、3、4、5、6、7、8、9、10、20、50、100、200</w:t>
            </w:r>
          </w:p>
          <w:p w14:paraId="1AE32CE0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输入范围：[1, 200]</w:t>
            </w:r>
          </w:p>
          <w:p w14:paraId="43149E1C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输入精确度：1，向下取整</w:t>
            </w:r>
          </w:p>
          <w:p w14:paraId="450927C0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模式为“低电4毫安/4伏”，默认值为2</w:t>
            </w:r>
          </w:p>
          <w:p w14:paraId="41C01AA8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双脉冲串左右两侧相加不超过200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F3DFA9E">
            <w:pPr>
              <w:bidi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通过</w:t>
            </w:r>
          </w:p>
        </w:tc>
      </w:tr>
      <w:tr w14:paraId="0D883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684F63B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CSGN-196</w:t>
            </w:r>
          </w:p>
        </w:tc>
        <w:tc>
          <w:tcPr>
            <w:tcW w:w="1139" w:type="dxa"/>
            <w:vAlign w:val="center"/>
          </w:tcPr>
          <w:p w14:paraId="5E6CB962">
            <w:pPr>
              <w:bidi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3AFEB905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684BEA3D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799E9D2">
            <w:pPr>
              <w:tabs>
                <w:tab w:val="left" w:pos="787"/>
              </w:tabs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脉冲串速率[脉冲/秒]（脉冲选择脉冲串时出现）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A3737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默认：333</w:t>
            </w:r>
          </w:p>
          <w:p w14:paraId="0292C808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下拉选项：1、2、5、10、20、50、100、200、250、333、500、1000、2000、5000、10000</w:t>
            </w:r>
          </w:p>
          <w:p w14:paraId="03F4FBBD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输入范围：[1, 10000]</w:t>
            </w:r>
          </w:p>
          <w:p w14:paraId="57979BC4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输入精确度：1，不接受输入小数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1E39D5F">
            <w:pPr>
              <w:bidi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通过</w:t>
            </w:r>
          </w:p>
        </w:tc>
      </w:tr>
      <w:tr w14:paraId="0B5F5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54C96C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CSGN-197</w:t>
            </w:r>
          </w:p>
        </w:tc>
        <w:tc>
          <w:tcPr>
            <w:tcW w:w="1139" w:type="dxa"/>
            <w:vAlign w:val="center"/>
          </w:tcPr>
          <w:p w14:paraId="2E2B4DC4">
            <w:pPr>
              <w:bidi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40B07204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050A51B3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ED9F3C2">
            <w:pPr>
              <w:tabs>
                <w:tab w:val="left" w:pos="787"/>
              </w:tabs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脉冲串间隔[毫秒]（脉冲选择脉冲串时出现）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3E17B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默认：3</w:t>
            </w:r>
          </w:p>
          <w:p w14:paraId="6A20A1A8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下拉选项：1、2、3、4、5、6、7、8、9、10、20、50、100、200、500、1000</w:t>
            </w:r>
          </w:p>
          <w:p w14:paraId="2E3CE9B2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输入范围：[0.1, 1000]</w:t>
            </w:r>
          </w:p>
          <w:p w14:paraId="4B09093A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此处的值为满足脉冲串速率为整数的脉冲串间隔输入的最接近值；二者的关系为脉冲串速率 * 脉冲串间隔 = 1000；且脉冲串间隔需要大于脉冲持续时间；</w:t>
            </w:r>
          </w:p>
          <w:p w14:paraId="47AA4456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小于1，保留两位小数；</w:t>
            </w:r>
          </w:p>
          <w:p w14:paraId="7AD66354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其余，保留一位小数；四舍五入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4F18E0B">
            <w:pPr>
              <w:bidi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通过</w:t>
            </w:r>
          </w:p>
        </w:tc>
      </w:tr>
      <w:tr w14:paraId="1C209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8" w:type="dxa"/>
            <w:shd w:val="clear" w:color="auto" w:fill="auto"/>
            <w:vAlign w:val="center"/>
          </w:tcPr>
          <w:p w14:paraId="29413167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CSGN-198</w:t>
            </w:r>
          </w:p>
        </w:tc>
        <w:tc>
          <w:tcPr>
            <w:tcW w:w="1139" w:type="dxa"/>
            <w:vAlign w:val="center"/>
          </w:tcPr>
          <w:p w14:paraId="19C588FD">
            <w:pPr>
              <w:bidi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1088AFC9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tcBorders/>
          </w:tcPr>
          <w:p w14:paraId="7F73F1FE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25B5A95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点击</w:t>
            </w:r>
            <w:r>
              <w:rPr>
                <w:lang w:val="en-US" w:eastAsia="zh-CN"/>
              </w:rPr>
              <w:t>取消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5B6528A0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lang w:eastAsia="zh-CN"/>
              </w:rPr>
              <w:t>参数设置取消，退出刺激参数菜单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9D2BF5C">
            <w:pPr>
              <w:bidi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通过</w:t>
            </w:r>
          </w:p>
        </w:tc>
      </w:tr>
      <w:tr w14:paraId="0D284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D0B646F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CSGN-199</w:t>
            </w:r>
          </w:p>
        </w:tc>
        <w:tc>
          <w:tcPr>
            <w:tcW w:w="1139" w:type="dxa"/>
            <w:vAlign w:val="center"/>
          </w:tcPr>
          <w:p w14:paraId="7A0EE147">
            <w:pPr>
              <w:bidi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170F0E80"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  <w:tc>
          <w:tcPr>
            <w:tcW w:w="1732" w:type="dxa"/>
            <w:tcBorders/>
          </w:tcPr>
          <w:p w14:paraId="5E8F9176">
            <w:pPr>
              <w:bidi w:val="0"/>
              <w:jc w:val="center"/>
              <w:rPr>
                <w:highlight w:val="none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F1FF185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点击确定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043046EF">
            <w:pPr>
              <w:bidi w:val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lang w:eastAsia="zh-CN"/>
              </w:rPr>
              <w:t>应用设置的参数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1A04F9C">
            <w:pPr>
              <w:bidi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通过</w:t>
            </w:r>
          </w:p>
        </w:tc>
      </w:tr>
      <w:tr w14:paraId="0281D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E25A6CF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CSGN-200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2B0835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08A13B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2EA67B61">
            <w:pPr>
              <w:bidi w:val="0"/>
              <w:jc w:val="center"/>
              <w:rPr>
                <w:lang w:val="en-US" w:eastAsia="zh-CN"/>
              </w:rPr>
            </w:pPr>
            <w:r>
              <w:t>波幅显示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AD7BA2A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波形采样结束，点击游标检测，将游标卡在波形的峰峰值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E021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可以正常的显示波幅数值，且波幅数值显示的是正确的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2F2D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D0F3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A7E5661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CSGN-201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F69A5A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080099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D49825E">
            <w:pPr>
              <w:bidi w:val="0"/>
              <w:jc w:val="center"/>
              <w:rPr>
                <w:lang w:val="en-US" w:eastAsia="zh-CN"/>
              </w:rPr>
            </w:pPr>
            <w:r>
              <w:t>潜伏期显示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432BF51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当波形在采样中时，点击显示设置，打开潜伏期显示开关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45BF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可以正常的显示潜伏期数值，且潜伏期数值显示的是正确的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BFAB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07ED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25F22E4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CSGN-202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8CDDCB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4C00B1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286E23C0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32381D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当波形停止采样时，点击显示设置，打开波幅显示开关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DF40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可以正常的显示潜伏期数值，且潜伏期数值显示的是正确的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C58D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AC83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B5C8AEE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CSGN-204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4663E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restart"/>
            <w:vAlign w:val="center"/>
          </w:tcPr>
          <w:p w14:paraId="53255A5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体感项目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5CF2BCEE">
            <w:pPr>
              <w:bidi w:val="0"/>
              <w:jc w:val="center"/>
              <w:rPr>
                <w:lang w:val="en-US" w:eastAsia="zh-CN"/>
              </w:rPr>
            </w:pPr>
            <w:r>
              <w:t>项目切换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1BCBC1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点击设置里的项目，点击项目勾选体感项目的通道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704A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可以正确勾选设置里的通道，确定后界面显示体感诱发项目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8BAD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C763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96BA661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BDEE82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4B5A1D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2D0015EC">
            <w:pPr>
              <w:bidi w:val="0"/>
              <w:jc w:val="center"/>
              <w:rPr>
                <w:lang w:val="en-US" w:eastAsia="zh-CN"/>
              </w:rPr>
            </w:pPr>
            <w:r>
              <w:t>项目的通道选择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150157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通道的选择，点击项目里，进行通道选择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638F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选择体感诱发后，可以进行多通道勾选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979F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64A9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6A1D03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CSGN-205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FAF1E9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029E6A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01C27774">
            <w:pPr>
              <w:bidi w:val="0"/>
              <w:jc w:val="center"/>
              <w:rPr>
                <w:lang w:val="en-US" w:eastAsia="zh-CN"/>
              </w:rPr>
            </w:pPr>
            <w:r>
              <w:t>阻抗测试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455FB6A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连接好人体部位，点击阻抗测试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FD27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连接好每个部位，点击阻抗测试，阻抗测试在正常值范围内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ADE8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E17C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B451679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CSGN-206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AB3E47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4D9C82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36B9B99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6C2C34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连接好各部位之后，如果下位机没有和工共机联调的话，点击测试电阻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C460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连接好各个部位之后，如果没有连接下位机，会弹出为连接下位 机的提示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0644F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通过</w:t>
            </w:r>
          </w:p>
        </w:tc>
      </w:tr>
      <w:tr w14:paraId="5F95A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414C9C6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CSGN-207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6BC860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6E8B36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442CBD0E">
            <w:pPr>
              <w:bidi w:val="0"/>
              <w:jc w:val="center"/>
              <w:rPr>
                <w:lang w:val="en-US" w:eastAsia="zh-CN"/>
              </w:rPr>
            </w:pPr>
            <w:r>
              <w:t>采样的启停开关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C411422">
            <w:pPr>
              <w:bidi w:val="0"/>
              <w:jc w:val="both"/>
              <w:rPr>
                <w:lang w:val="en-US" w:eastAsia="zh-CN"/>
              </w:rPr>
            </w:pPr>
            <w:r>
              <w:t>点击采样启停开关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40802"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界面显示体感诱发项目，波形在变化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65D4C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通过</w:t>
            </w:r>
          </w:p>
        </w:tc>
      </w:tr>
      <w:tr w14:paraId="381B3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C2B88AF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CSGN-208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42423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CA1CA3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097F9171">
            <w:pPr>
              <w:bidi w:val="0"/>
              <w:jc w:val="center"/>
              <w:rPr>
                <w:lang w:val="en-US" w:eastAsia="zh-CN"/>
              </w:rPr>
            </w:pPr>
            <w:r>
              <w:t>波形叠加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DF9BE3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波形采样</w:t>
            </w:r>
            <w:r>
              <w:rPr>
                <w:rFonts w:hint="eastAsia"/>
                <w:lang w:val="en-US" w:eastAsia="zh-CN"/>
              </w:rPr>
              <w:t>停止</w:t>
            </w:r>
            <w:r>
              <w:rPr>
                <w:lang w:eastAsia="zh-CN"/>
              </w:rPr>
              <w:t>，点击</w:t>
            </w:r>
            <w:r>
              <w:rPr>
                <w:rFonts w:hint="eastAsia"/>
                <w:lang w:val="en-US" w:eastAsia="zh-CN"/>
              </w:rPr>
              <w:t>扫描，填写</w:t>
            </w:r>
            <w:r>
              <w:rPr>
                <w:lang w:eastAsia="zh-CN"/>
              </w:rPr>
              <w:t>叠加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D3E26">
            <w:pPr>
              <w:bidi w:val="0"/>
              <w:jc w:val="both"/>
              <w:rPr>
                <w:lang w:val="en-US" w:eastAsia="zh-CN"/>
              </w:rPr>
            </w:pPr>
            <w:r>
              <w:t>波形显示叠加的虚线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5412B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通过</w:t>
            </w:r>
          </w:p>
        </w:tc>
      </w:tr>
      <w:tr w14:paraId="3A52A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D8824E5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CSGN-210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50F44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AC67E1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9568EA0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6EB3FC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波形采样过程中，点击叠加按钮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7BA9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叠加次数显示在，波形叠加次数里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D391E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通过</w:t>
            </w:r>
          </w:p>
        </w:tc>
      </w:tr>
      <w:tr w14:paraId="591C3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0D704EC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CSGN-212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7CBC9E9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9DF8A6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2BBE96A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7F325F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波形没有停止采样时，点击叠加按钮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55C2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叠加按钮失效，没有叠加波形和次数显示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3F36F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通过</w:t>
            </w:r>
          </w:p>
        </w:tc>
      </w:tr>
      <w:tr w14:paraId="35C61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8" w:type="dxa"/>
            <w:shd w:val="clear" w:color="auto" w:fill="auto"/>
            <w:vAlign w:val="center"/>
          </w:tcPr>
          <w:p w14:paraId="0A45D38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CSGN-213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EE3565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79148F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13EE1DC9">
            <w:pPr>
              <w:bidi w:val="0"/>
              <w:jc w:val="center"/>
              <w:rPr>
                <w:lang w:val="en-US" w:eastAsia="zh-CN"/>
              </w:rPr>
            </w:pPr>
            <w:r>
              <w:t>多条波形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B1C619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波形叠家完成后，点击添加波形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238D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波形成功添加到该通道上，且可以多个通道同时添加波形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26990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通过</w:t>
            </w:r>
          </w:p>
        </w:tc>
      </w:tr>
      <w:tr w14:paraId="310F2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946CF5C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CSGN-214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06C42D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E960B3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A775D11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562C44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添加波形完成后，在点击采样后点击叠加波形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45C8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查看波形是否添加成功，是否可以继续采样和叠加波形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E412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4EC8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F360CD1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CSGN-215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CFD1E81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635E854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 w14:paraId="34A807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波形测量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4D3DCA39"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波形测量测试：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在线号1上采集1条定标信号；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标记测量：拖动N9时，右侧潜伏期ms数据和波幅mV应跟随变化。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游标测量：拖到左侧游标时，右侧“L潜伏期”数据跟随变化；拖到右侧游标时，右侧“R潜伏期”数据跟随变化；此时L-R时程=R潜伏期-L潜伏期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7CF1DFD3"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波形测量测试：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在线号1上采集1条定标信号；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标记测量：拖动N9时，右侧潜伏期ms数据和波幅mV应跟随变化。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游标测量：拖到左侧游标时，右侧“L潜伏期”数据跟随变化；拖到右侧游标时，右侧“R潜伏期”数据跟随变化；此时L-R时程=R潜伏期-L潜伏期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44509FB">
            <w:pPr>
              <w:bidi w:val="0"/>
              <w:jc w:val="center"/>
            </w:pPr>
            <w:r>
              <w:t>通过</w:t>
            </w:r>
          </w:p>
        </w:tc>
      </w:tr>
      <w:tr w14:paraId="72C34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4DC874E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CSGN-216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10E7042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</w:tcPr>
          <w:p w14:paraId="2B6E9F8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 w14:paraId="09F953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基线开关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A177A68"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基线开关测试：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预设波形：在线号1上采集定标信号；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点击“基线开关”按钮，会在线号1位置显示一条红色基线。再次点击红色基线关闭。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68DD0FF7"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基线开关测试：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预设波形：在线号1上采集定标信号；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点击“基线开关”按钮，会在线号1位置显示一条红色基线。再次点击红色基线关闭。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74D261C">
            <w:pPr>
              <w:bidi w:val="0"/>
              <w:jc w:val="center"/>
            </w:pPr>
            <w:r>
              <w:t>通过</w:t>
            </w:r>
          </w:p>
        </w:tc>
      </w:tr>
      <w:tr w14:paraId="78122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609E110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CSGN-217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D0CFC2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A6B0988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28D8F65">
            <w:pPr>
              <w:bidi w:val="0"/>
              <w:jc w:val="center"/>
              <w:rPr>
                <w:lang w:val="en-US" w:eastAsia="zh-CN"/>
              </w:rPr>
            </w:pPr>
            <w:r>
              <w:t>灵敏度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77799A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采样过程中，调节灵敏度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34BD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可以清晰查看波形的变化，可以正确的调节灵敏度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5094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B2BC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EF5B8FB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CSGN-218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80FAE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244BAC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6CC0A31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42631F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7575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采样停止时，调节灵敏度，可以查看到波形的变化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4F0B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64EC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FD08F8B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CSGN-219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7554DE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593997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006D7FE5">
            <w:pPr>
              <w:bidi w:val="0"/>
              <w:jc w:val="center"/>
              <w:rPr>
                <w:lang w:val="en-US" w:eastAsia="zh-CN"/>
              </w:rPr>
            </w:pPr>
            <w:r>
              <w:t>时程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6E55C1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采样过程中，调节时程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C0F5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可以清晰查看波形的变化，可以正确的调节时程（只有当第一次采波时才能调整时程，停止后在采集是不可以调时程的）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34A8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0E9D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972C2F1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696BC2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740880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11791DE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323FE7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C6BF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采样停止时，调节时程，波形无变化，停止采集后波形不可以调整灵敏度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1263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B71B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734ACCE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71F8C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D2B757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D91DE5E">
            <w:pPr>
              <w:bidi w:val="0"/>
              <w:jc w:val="center"/>
              <w:rPr>
                <w:lang w:val="en-US" w:eastAsia="zh-CN"/>
              </w:rPr>
            </w:pPr>
            <w:r>
              <w:t>标记移动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8A45F2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波形在采样过程中，点击标记，进行移动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1F19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采样波形不停止，点击波形无效，移动不了标记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C3F3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B35B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A571D17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2949B3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BE7E62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C66346B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C01A79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波形停止采样过程中，点击标记，进行移动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090D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可以正常的移动标记，移动标记的同时改变了潜伏期的大小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43A5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17C3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A0778D3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82DD33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39A8E1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96D1BD4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451B0D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波形停止采样过程中，点击标记，进行移动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D503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可以正常的移动标记，移动标记的同时改变了波幅值的大小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F9DF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D580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5D307E6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3F823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EA15A7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00394D61">
            <w:pPr>
              <w:bidi w:val="0"/>
              <w:jc w:val="center"/>
              <w:rPr>
                <w:lang w:val="en-US" w:eastAsia="zh-CN"/>
              </w:rPr>
            </w:pPr>
            <w:r>
              <w:t>刺激电流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AA6CE2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在体感诱发项目里，查看刺激输出显示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E4EA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体感诱发项目里，触发肌电显示刺激2输出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400C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3650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0DB3F7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2EAFC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628F6B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6AB5D9A4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92E45F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可以点击加+/-增加和减少电流，也可以旋钮进行调节电流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6F5B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都可以进行调节电流，可以正确的显示调节好的电流显示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D12C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ADDA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0CB673A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371122B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FC675F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598637F1">
            <w:pPr>
              <w:bidi w:val="0"/>
              <w:jc w:val="center"/>
              <w:rPr>
                <w:lang w:val="en-US" w:eastAsia="zh-CN"/>
              </w:rPr>
            </w:pPr>
            <w:r>
              <w:t>游标测量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A29A5D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点击游标测量，观察体感诱发项目界面，游标测量的数值显示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7633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体感诱发界面里，游标测量可以正确显示，测量数值显示正确，可以成功计算</w:t>
            </w:r>
            <w:r>
              <w:t>波幅值和周期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3E57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AD76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3F5ACB4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949C08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BE34C5E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70028F5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扫描参数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7CF513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如果波形在采样中，点击扫描参数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882F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会弹出在采样中的对话框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68EC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6589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47E52A5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46358A9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F79C42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52E43E3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054865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只有在波形没有采样时，点击扫描参数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CBEB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可以弹到扫描参数设置对话框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F359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26DE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0A1C11E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CSGN-229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F76F9B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6C6A49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B15E933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5B8758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选择体感诱发参数设置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3906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扫描参数转到体感诱发参数设置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19D9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176E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FAC88D1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BA9D41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C735E5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B709795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2C8C605">
            <w:pPr>
              <w:bidi w:val="0"/>
              <w:jc w:val="both"/>
              <w:rPr>
                <w:lang w:val="en-US" w:eastAsia="zh-CN"/>
              </w:rPr>
            </w:pPr>
            <w:r>
              <w:t>选择时程调节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38CA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根据需求体感诱发的时程范围为1-100ms，可以进行分档选择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0B35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5BF5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7EE3140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4A13DC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39EF24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76CD823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0E89439">
            <w:pPr>
              <w:bidi w:val="0"/>
              <w:jc w:val="both"/>
              <w:rPr>
                <w:lang w:val="en-US" w:eastAsia="zh-CN"/>
              </w:rPr>
            </w:pPr>
            <w:r>
              <w:t>选择叠加灵敏度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8E1F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根据需求体感诱发的叠加灵敏度范围为1uv-30mv，可以进行分档选择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6895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D745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D31FD59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C70BBB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8D6B3F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EC16E18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3E6AF7B">
            <w:pPr>
              <w:bidi w:val="0"/>
              <w:jc w:val="both"/>
              <w:rPr>
                <w:lang w:val="en-US" w:eastAsia="zh-CN"/>
              </w:rPr>
            </w:pPr>
            <w:r>
              <w:t>选择灵敏度调节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219D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根据需求体感诱发的灵敏度范围为1uv-30mv，可以进行分档选择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B4A0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50BB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4135BF3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216225B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350D65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B1B0501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F99BF55">
            <w:pPr>
              <w:bidi w:val="0"/>
              <w:jc w:val="both"/>
              <w:rPr>
                <w:lang w:val="en-US" w:eastAsia="zh-CN"/>
              </w:rPr>
            </w:pPr>
            <w:r>
              <w:t>调节上限频率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C924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根据需求可以0.1Hz-100Hz可以分四档进行选择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CA15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C667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6E15CE8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D9238C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54F359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61ACA99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86C89CD">
            <w:pPr>
              <w:bidi w:val="0"/>
              <w:jc w:val="both"/>
              <w:rPr>
                <w:lang w:val="en-US" w:eastAsia="zh-CN"/>
              </w:rPr>
            </w:pPr>
            <w:r>
              <w:t>调节下限频率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B872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根据需求可以0.1KHz-10KHz可以分四档进行选择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1AB1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A150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2845FBA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249763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C15C29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168D7F2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DE66D1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采样延时输入（信息方框中“输入文字、字母、空格、字符、数字”)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540A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只能输入数字，且范围应该按照技术要求的标准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3C2C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79C4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926E4F9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A214CF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B86A28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3C2D937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92F463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采样延时输入数值后，是否对波形进行有效过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9899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设置采样延时后，波形应该有延时的波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39A9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E6D6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24640C3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71D56B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2AC214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0B5583A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6615BB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伪迹抑制里输入（信息方框中“输入文字、字母、空格、字符、数字”)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EC52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只能输入数字，且范围应该按照技术要求的标准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769F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785B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FA16040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3B7FFA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5053F7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D2C0777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EC74C7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伪迹抑制输入数值后，是否对波形进行有效过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6A1A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设置伪迹抑制后，波形应该有抑制的波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5BD2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374D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C3F2021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CSGN-239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0C37E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519311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802E173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87B28D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叠加平均设置，点击输入对话框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A507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出现叠加平均次数选择，出现1-20000范围的分档选择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6F27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3760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65ABEC2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694E6D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F05195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D56327D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758AEC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设置完成叠加平均次数的显示，在点击叠加，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108C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查看叠加后，显示叠加平均次数的正确性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824F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AC4F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3F0925D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07EAF6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A068D8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E536338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A1B206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叠加显示设置，点击输入对话框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0838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出现叠加显示次数选择，出现1-20000范围的分档选择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F9DF1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3B6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0A025B5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00DB11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0E260A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2E761518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88D293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设置完成叠加平均次数的显示，在点击叠加，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A0D7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查看叠加后，显示叠加显示次数的正确性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6D85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B3AC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9092D8D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9AA1189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FB80CC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2D671E9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7F7636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溢出波形的设置，可以选择是保留/排除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ABA4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可以正确选择是保留还是排除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D3A4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BBC4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F357A32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63D09C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EE5029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6929F3E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3969DF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溢出波形设置，选择保留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9B8AB">
            <w:pPr>
              <w:bidi w:val="0"/>
              <w:jc w:val="both"/>
              <w:rPr>
                <w:lang w:val="en-US" w:eastAsia="zh-CN"/>
              </w:rPr>
            </w:pPr>
            <w:r>
              <w:t>可以正确保存溢出波形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8028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72D5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203223D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BC9CE6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E9B721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1E3BBAB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76755B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溢出波形设置，选择排除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81616">
            <w:pPr>
              <w:bidi w:val="0"/>
              <w:jc w:val="both"/>
              <w:rPr>
                <w:lang w:val="en-US" w:eastAsia="zh-CN"/>
              </w:rPr>
            </w:pPr>
            <w:r>
              <w:t>可以正确排除溢出波形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F913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BBFA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CB24AEE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A2022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494A21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2EDAC7C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175014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溢出范围的设置，选择溢出范围100%还是200%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4B58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可以成功选择溢出范围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631A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808F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209BFB5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D51FEF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6E0587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3B8F9BA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BA27E6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溢出范围的设置，选择溢出范围100%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776A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在该范围的波形算溢出波形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D311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FDFF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C90253E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8CAAD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B2FABD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4A656F6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1C944B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溢出范围的设置，选择溢出范围200%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EB74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在该范围的波形算溢出波形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146E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CA92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A0DC676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CSGN-249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0FE73E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200311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BD44D3A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B4F0F01">
            <w:pPr>
              <w:bidi w:val="0"/>
              <w:jc w:val="both"/>
              <w:rPr>
                <w:lang w:val="en-US" w:eastAsia="zh-CN"/>
              </w:rPr>
            </w:pPr>
            <w:r>
              <w:t>定标信号调节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20A8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根据需求定标信号有两种，10Hz和200Hz信号，也可以选择关闭定标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A30E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794C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30CBCA4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1DA6BB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FA9ADC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1B6E1C4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56F1DB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打开定标信号以后，选择10Hz信号，点击采集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FCA9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查看输出点定标信号，符合10Hz，定标信号是正确的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7C09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732E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526A152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D649B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A8B8A3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9C475CE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91E1D4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打开定标信号以后，选择200Hz信号，点击采集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FBA3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查看输出点定标信号，符合200Hz，定标信号是正确的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6C0B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8448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9D18C48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41606BF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558299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FA285E8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9965BF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如果原先波形触发就有采样波形，设置扫描参数，点击确定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120B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扫描参数设置无效，要把波形删除，扫描参数设置才有效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0457E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93C8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8BE49F2">
            <w:pPr>
              <w:bidi w:val="0"/>
              <w:jc w:val="center"/>
              <w:rPr>
                <w:rFonts w:hint="default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80D96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45B5C2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1E643FCC">
            <w:pPr>
              <w:bidi w:val="0"/>
              <w:jc w:val="center"/>
            </w:pPr>
            <w:r>
              <w:t>刺激参数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29BFB0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刺激参数设置，在波形采样中，点击刺激参数设置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FB8EB">
            <w:pPr>
              <w:bidi w:val="0"/>
              <w:jc w:val="both"/>
              <w:rPr>
                <w:lang w:val="en-US" w:eastAsia="zh-CN"/>
              </w:rPr>
            </w:pPr>
            <w:r>
              <w:t>波形显示在采样中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046C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F431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E6C10E3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E04F9D5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0F22AE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61F1A6D0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EAA34D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在波形停止采样时，点击刺激参数设置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FD038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波形进入到刺激参数设置，可以正常进入到刺激参数设置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E676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1E5E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1533395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F7435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8C3880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1C5A32B4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47DB8B1">
            <w:pPr>
              <w:bidi w:val="0"/>
              <w:jc w:val="both"/>
              <w:rPr>
                <w:lang w:val="en-US" w:eastAsia="zh-CN"/>
              </w:rPr>
            </w:pPr>
            <w:r>
              <w:t>可以点击电流大小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7073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弹出电流大小下拉菜单，电流大小显示为分档显示，范围是0-30mA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E545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753C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E1156B2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B93BC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DB741A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0B39A812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5DCD88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调节刺激参数的电流，观察界面电流显示和用刺激参数更改或者旋钮更改后显示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60B8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界面上电流显示的大小应该跟随刺激参数设置的电流显示一致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CB8D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0F88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666C3F0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6C32213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3B58B9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4AC15406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55E4CF7">
            <w:pPr>
              <w:bidi w:val="0"/>
              <w:jc w:val="both"/>
              <w:rPr>
                <w:lang w:val="en-US" w:eastAsia="zh-CN"/>
              </w:rPr>
            </w:pPr>
            <w:r>
              <w:t>也可以输入电流大小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70A3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输入的范围（0-30mA）和精确值0.1，输入要和技术要求一致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7BEC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0C6E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833E1B0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568DA5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3660DA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15174CE1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A817D19">
            <w:pPr>
              <w:bidi w:val="0"/>
              <w:jc w:val="both"/>
              <w:rPr>
                <w:lang w:val="en-US" w:eastAsia="zh-CN"/>
              </w:rPr>
            </w:pPr>
            <w:r>
              <w:t>点击刺激频率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FABC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弹出刺激输出下拉菜单，刺激大小显示为分档显示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BCF8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F074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7C37FD1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CSGN-259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046BEF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27AD49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4115AEA5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C59111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调节刺激参数的频率，观察界面刺激显示和用刺激参数更改显示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C012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界面上刺激显示的大小应该跟随刺激参数设置的刺激显示一致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5D3D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2F6F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461DDC1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FF1AC73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328DB4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6A77F17E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19754A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也可以输入刺激频率大小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E34B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输入的范围和精确值，输入要和技术要求一致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A792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0D93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9B44FFD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C9FB89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76D449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6EC45F03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2E68895">
            <w:pPr>
              <w:bidi w:val="0"/>
              <w:jc w:val="both"/>
              <w:rPr>
                <w:lang w:val="en-US" w:eastAsia="zh-CN"/>
              </w:rPr>
            </w:pPr>
            <w:r>
              <w:t>点击刺激宽度输入框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3AE3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弹出刺激宽度下拉菜单，刺激宽度显示为分档显示，范围是50</w:t>
            </w:r>
            <w:r>
              <w:t>μ</w:t>
            </w:r>
            <w:r>
              <w:rPr>
                <w:lang w:eastAsia="zh-CN"/>
              </w:rPr>
              <w:t>s、100</w:t>
            </w:r>
            <w:r>
              <w:t>μ</w:t>
            </w:r>
            <w:r>
              <w:rPr>
                <w:lang w:eastAsia="zh-CN"/>
              </w:rPr>
              <w:t>s、150</w:t>
            </w:r>
            <w:r>
              <w:t>μ</w:t>
            </w:r>
            <w:r>
              <w:rPr>
                <w:lang w:eastAsia="zh-CN"/>
              </w:rPr>
              <w:t>s、200</w:t>
            </w:r>
            <w:r>
              <w:t>μ</w:t>
            </w:r>
            <w:r>
              <w:rPr>
                <w:lang w:eastAsia="zh-CN"/>
              </w:rPr>
              <w:t>s或250</w:t>
            </w:r>
            <w:r>
              <w:t>μ</w:t>
            </w:r>
            <w:r>
              <w:rPr>
                <w:lang w:eastAsia="zh-CN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1807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DC5F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3D71906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39CE5C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0A0D30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40264210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97AAB0E">
            <w:pPr>
              <w:bidi w:val="0"/>
              <w:jc w:val="both"/>
              <w:rPr>
                <w:lang w:val="en-US" w:eastAsia="zh-CN"/>
              </w:rPr>
            </w:pPr>
            <w:r>
              <w:t>选择刺激脉脉宽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2C05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可以正常的选择刺激脉宽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3807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8C79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15BD129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B7CF0D1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</w:tcPr>
          <w:p w14:paraId="67C75B5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22E1245F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D75D2E3">
            <w:pPr>
              <w:bidi w:val="0"/>
              <w:jc w:val="both"/>
            </w:pPr>
            <w:r>
              <w:rPr>
                <w:rFonts w:hint="eastAsia"/>
                <w:lang w:val="en-US" w:eastAsia="zh-CN"/>
              </w:rPr>
              <w:t>点击</w:t>
            </w:r>
            <w:r>
              <w:rPr>
                <w:lang w:val="en-US" w:eastAsia="zh-CN"/>
              </w:rPr>
              <w:t>取消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0D99488F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参数设置取消，退出刺激参数菜单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237959A">
            <w:pPr>
              <w:bidi w:val="0"/>
              <w:jc w:val="center"/>
            </w:pPr>
            <w:r>
              <w:t>通过</w:t>
            </w:r>
          </w:p>
        </w:tc>
      </w:tr>
      <w:tr w14:paraId="758E7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26FDF9B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E882F40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</w:tcPr>
          <w:p w14:paraId="31D03BC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4CC1B1EB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FEE350A">
            <w:pPr>
              <w:bidi w:val="0"/>
              <w:jc w:val="both"/>
            </w:pPr>
            <w:r>
              <w:rPr>
                <w:rFonts w:hint="eastAsia"/>
                <w:lang w:val="en-US" w:eastAsia="zh-CN"/>
              </w:rPr>
              <w:t>点击确定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51FF2488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应用设置的参数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52FA62F">
            <w:pPr>
              <w:bidi w:val="0"/>
              <w:jc w:val="center"/>
            </w:pPr>
            <w:r>
              <w:t>通过</w:t>
            </w:r>
          </w:p>
        </w:tc>
      </w:tr>
      <w:tr w14:paraId="27F81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F06F816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C01067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restart"/>
            <w:vAlign w:val="center"/>
          </w:tcPr>
          <w:p w14:paraId="297D524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四联刺激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33F1E132">
            <w:pPr>
              <w:bidi w:val="0"/>
              <w:jc w:val="center"/>
              <w:rPr>
                <w:lang w:val="en-US" w:eastAsia="zh-CN"/>
              </w:rPr>
            </w:pPr>
            <w:r>
              <w:t>项目切换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390F49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点击设置里的项目，点击项目勾选四联刺激项目的通道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66A2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可以正确勾选设置里的通道，确定后界面显示四联刺激项目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289C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C209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3B6808A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224066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D7318E8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68DA8F52">
            <w:pPr>
              <w:bidi w:val="0"/>
              <w:jc w:val="center"/>
              <w:rPr>
                <w:lang w:val="en-US" w:eastAsia="zh-CN"/>
              </w:rPr>
            </w:pPr>
            <w:r>
              <w:t>项目的通道选择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6CBDE55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通道的选择，点击项目里，进行通道选择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D4BB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选择四联刺激后，只能进行单通道选择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829A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36A9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C0D7C22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2181C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0C2C18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49C5F3B2">
            <w:pPr>
              <w:bidi w:val="0"/>
              <w:jc w:val="center"/>
              <w:rPr>
                <w:lang w:val="en-US" w:eastAsia="zh-CN"/>
              </w:rPr>
            </w:pPr>
            <w:r>
              <w:t>阻抗测试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6130C7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连接好人体部位，点击阻抗测试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5ACE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连接好每个部位，点击阻抗测试，阻抗测试在正常值范围内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6ABA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F126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35C6ED4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72F006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29AD03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AF67441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1DF4F3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连接好各部位之后，如果下位机没有和工共机联调的话，点击测试电阻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B3F6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连接好各个部位之后，如果没有连接下位机，会弹出未连接下位 机的提示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2771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828C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3981819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CSGN-269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E324CF3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E92F4B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5432D5AF">
            <w:pPr>
              <w:bidi w:val="0"/>
              <w:jc w:val="center"/>
              <w:rPr>
                <w:lang w:val="en-US" w:eastAsia="zh-CN"/>
              </w:rPr>
            </w:pPr>
            <w:r>
              <w:t>采样的启停开关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7B4CDCF">
            <w:pPr>
              <w:bidi w:val="0"/>
              <w:jc w:val="both"/>
              <w:rPr>
                <w:lang w:val="en-US" w:eastAsia="zh-CN"/>
              </w:rPr>
            </w:pPr>
            <w:r>
              <w:t>点击采样启停开关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511554"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界面显示四联刺激项目，波形在变化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39D3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89C0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44F0AE8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CSGN-270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2447CD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389AAB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426188A0">
            <w:pPr>
              <w:bidi w:val="0"/>
              <w:jc w:val="center"/>
              <w:rPr>
                <w:lang w:val="en-US" w:eastAsia="zh-CN"/>
              </w:rPr>
            </w:pPr>
            <w:r>
              <w:t>观察/记录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619A5FC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可以选择是观察波形还是记录波形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462F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选择观察波形只能查看一点波形，选择记录可以查看全部波形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9265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F8C0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027F267">
            <w:pPr>
              <w:bidi w:val="0"/>
              <w:jc w:val="center"/>
              <w:rPr>
                <w:rFonts w:hint="eastAsia"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CSGN-271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EBFA5A5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665752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6E854D15">
            <w:pPr>
              <w:bidi w:val="0"/>
              <w:jc w:val="center"/>
              <w:rPr>
                <w:lang w:val="en-US" w:eastAsia="zh-CN"/>
              </w:rPr>
            </w:pPr>
            <w:r>
              <w:t>分开/重叠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4A94BFD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可以选择波形是分开/重叠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C717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可以选择波形是分开显示，只显示波形，重叠选择即显示波形又</w:t>
            </w:r>
            <w:r>
              <w:t>可以显示数据图像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13D5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2973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527148A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CSGN-272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B6EA24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431081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top"/>
          </w:tcPr>
          <w:p w14:paraId="36026493">
            <w:pPr>
              <w:bidi w:val="0"/>
              <w:jc w:val="center"/>
              <w:rPr>
                <w:lang w:val="en-US" w:eastAsia="zh-CN"/>
              </w:rPr>
            </w:pPr>
            <w:r>
              <w:t>多条波形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664AD6C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波形采样完成，点击添加波形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CDF3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波形成功添加到该通道上，且只能添加一条波形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3D62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D0D2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236764BA">
            <w:pPr>
              <w:bidi w:val="0"/>
              <w:jc w:val="center"/>
              <w:rPr>
                <w:rFonts w:hint="default"/>
              </w:rPr>
            </w:pPr>
          </w:p>
          <w:p w14:paraId="621FDFB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CSGN-273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FADB8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E96E7A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8A85440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75D9C7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添加波形完成后，在点击采样后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7176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查看波形是否添加成功，是否可以继续采样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773CE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A13D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51B1374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CSGN-274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748399">
            <w:pPr>
              <w:bidi w:val="0"/>
              <w:jc w:val="center"/>
            </w:pPr>
          </w:p>
        </w:tc>
        <w:tc>
          <w:tcPr>
            <w:tcW w:w="1066" w:type="dxa"/>
            <w:vMerge w:val="continue"/>
          </w:tcPr>
          <w:p w14:paraId="0F5290D8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top"/>
          </w:tcPr>
          <w:p w14:paraId="790D53E4">
            <w:pPr>
              <w:bidi w:val="0"/>
              <w:jc w:val="center"/>
              <w:rPr>
                <w:lang w:val="en-US" w:eastAsia="zh-CN"/>
              </w:rPr>
            </w:pPr>
            <w:r>
              <w:t>灵敏度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638C379C">
            <w:pPr>
              <w:tabs>
                <w:tab w:val="left" w:pos="908"/>
              </w:tabs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选择，输入</w:t>
            </w:r>
          </w:p>
          <w:p w14:paraId="57B2FD0F">
            <w:pPr>
              <w:tabs>
                <w:tab w:val="left" w:pos="908"/>
              </w:tabs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设置灵敏度大小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30C6E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默认50，选项包含：,1,2,5,10,20,50,100,200,500,1000,2000,5000,10000,20000,25000。可以输入，范围1-25000，精确到1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58630D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通过</w:t>
            </w:r>
          </w:p>
        </w:tc>
      </w:tr>
      <w:tr w14:paraId="463A9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6E76EC6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CSGN-275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1CB48A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30C237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  <w:shd w:val="clear" w:color="auto" w:fill="auto"/>
            <w:vAlign w:val="top"/>
          </w:tcPr>
          <w:p w14:paraId="54ED77F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B280D3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采样过程中，调节灵敏度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7DF1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可以清晰查看波形的变化，可以正确的调节灵敏度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76D11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通过</w:t>
            </w:r>
          </w:p>
        </w:tc>
      </w:tr>
      <w:tr w14:paraId="4817E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5908CBD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CSGN-276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8CE61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AFBEB3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66558AD2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E58639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F3D2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采样停止时，调节灵敏度，可以查看到波形的变化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BD290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通过</w:t>
            </w:r>
          </w:p>
        </w:tc>
      </w:tr>
      <w:tr w14:paraId="574FC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3A00B1F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CSGN-277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AF281E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9EDEDA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16DC8590">
            <w:pPr>
              <w:bidi w:val="0"/>
              <w:jc w:val="center"/>
              <w:rPr>
                <w:lang w:val="en-US" w:eastAsia="zh-CN"/>
              </w:rPr>
            </w:pPr>
            <w:r>
              <w:t>时程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B23809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采样过程中，调节时程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6CAC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可以清晰查看波形的变化，可以正确的调节时程（只有当第一次</w:t>
            </w:r>
            <w:r>
              <w:t>采波时才能调整</w:t>
            </w:r>
            <w:r>
              <w:rPr>
                <w:lang w:eastAsia="zh-CN"/>
              </w:rPr>
              <w:t>时程，停止后在采集是不可以调时程的）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34EAB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通过</w:t>
            </w:r>
          </w:p>
        </w:tc>
      </w:tr>
      <w:tr w14:paraId="08F22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055EA23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CSGN-278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08B1D9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69A70D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588583C1">
            <w:pPr>
              <w:bidi w:val="0"/>
              <w:jc w:val="center"/>
              <w:rPr>
                <w:lang w:val="en-US" w:eastAsia="zh-CN"/>
              </w:rPr>
            </w:pPr>
            <w:r>
              <w:t>标记移动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61E9916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采样停止时，调节时程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7F15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采样停止时，调节时程，波形无变化，停止采集后波形不可以调整灵敏度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32C2F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通过</w:t>
            </w:r>
          </w:p>
        </w:tc>
      </w:tr>
      <w:tr w14:paraId="76B9B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7F61265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CSGN-279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247BD1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721A0A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shd w:val="clear" w:color="auto" w:fill="auto"/>
            <w:vAlign w:val="top"/>
          </w:tcPr>
          <w:p w14:paraId="1D7E349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126CC8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波形在采样过程中，点击标记，进行移动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2676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采样波形不停止，点击波形无效，移动不了标记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FC6C8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通过</w:t>
            </w:r>
          </w:p>
        </w:tc>
      </w:tr>
      <w:tr w14:paraId="708C5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48D38F1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CSGN-280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CDA84A5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DDCA1C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2A08507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E09A96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波形停止采样过程中，点击标记，进行移动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E3FE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可以正常的移动标记，移动标记的同时改变了潜伏期的大小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C6FE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6F0D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3DFCC8E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CSGN-281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4A006FF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C85CF60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49DD4E1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A02931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波形停止采样过程中，点击标记，进行移动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40D5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可以正常的移动标记，移动标记的同时改变了波幅值的大小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2243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FB39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32BD7E7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CSGN-282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27EC48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E13D6E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26832C7">
            <w:pPr>
              <w:bidi w:val="0"/>
              <w:jc w:val="center"/>
              <w:rPr>
                <w:lang w:val="en-US" w:eastAsia="zh-CN"/>
              </w:rPr>
            </w:pPr>
            <w:r>
              <w:t>刺激电流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F89D54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在体感诱发项目里，查看刺激输出显示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0027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四联刺激项目里，四联刺激显示刺激2输出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A1F5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A73B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21CD425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CSGN-283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8F8F21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007EAD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D8DACEB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C6E1D9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可以点击加+/-增加和减少电流，也可以旋钮进行调节电流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3377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都可以进行调节电流，可以正确的显示调节好的电流显示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B731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D5AC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8" w:type="dxa"/>
            <w:shd w:val="clear" w:color="auto" w:fill="auto"/>
            <w:vAlign w:val="top"/>
          </w:tcPr>
          <w:p w14:paraId="1277A63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CSGN-284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04ACEA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4A6972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75C4E28B">
            <w:pPr>
              <w:bidi w:val="0"/>
              <w:jc w:val="center"/>
              <w:rPr>
                <w:lang w:val="en-US" w:eastAsia="zh-CN"/>
              </w:rPr>
            </w:pPr>
            <w:r>
              <w:t>游标测量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72E11B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点击游标测量，观察体感诱发项目界面，游标测量的数值显示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FFBC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体感诱发界面里，游标测量可以正确显示，测量数值显示正确，可以成功计算</w:t>
            </w:r>
            <w:r>
              <w:t>波幅值和周期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F32A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C799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08858E3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CSGN-285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C8176B6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C35174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0C5D7DC">
            <w:pPr>
              <w:bidi w:val="0"/>
              <w:jc w:val="center"/>
              <w:rPr>
                <w:lang w:val="en-US" w:eastAsia="zh-CN"/>
              </w:rPr>
            </w:pPr>
            <w:r>
              <w:t>扫描参数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5E9C61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如果波形在采样中，点击扫描参数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9F37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会弹出在采样中的对话框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31C5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C11D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43B526A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CSGN-286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CB06BD9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EE3831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1D7B030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1B2FEE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只有在波形没有采样时，点击扫描参数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6248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可以弹到扫描参数设置对话框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D0CF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156B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21154C1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CSGN-287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1A97F7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041CA2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3B3B711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44EA24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选择四联刺激参数设置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9712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扫描参数转到四联刺激参数设置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698F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95E9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63D0DA5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CSGN-288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07C736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B0C405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5DF55DC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B6BB046">
            <w:pPr>
              <w:bidi w:val="0"/>
              <w:jc w:val="both"/>
              <w:rPr>
                <w:lang w:val="en-US" w:eastAsia="zh-CN"/>
              </w:rPr>
            </w:pPr>
            <w:r>
              <w:t>选择时程调节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4DCB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根据需求四联刺激的时程范围为1-100ms，可以进行分档选择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55E02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3646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37971F7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CSGN-289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A412E5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257E062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1108026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2F3C07F">
            <w:pPr>
              <w:bidi w:val="0"/>
              <w:jc w:val="both"/>
              <w:rPr>
                <w:lang w:val="en-US" w:eastAsia="zh-CN"/>
              </w:rPr>
            </w:pPr>
            <w:r>
              <w:t>选择灵敏度调节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F034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根据需求四联刺激的灵敏度范围为1uv-30mv，可以进行分档选择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75FD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748F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19595BF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CSGN-290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697675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78EE768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B0AB57E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366F125">
            <w:pPr>
              <w:bidi w:val="0"/>
              <w:jc w:val="both"/>
              <w:rPr>
                <w:lang w:val="en-US" w:eastAsia="zh-CN"/>
              </w:rPr>
            </w:pPr>
            <w:r>
              <w:t>调节上限频率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0C19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根据需求可以0.1Hz-100Hz可以分四档进行选择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241A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B66B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2DEB22A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CSGN-291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609748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834A22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5D4016B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FBF71AB">
            <w:pPr>
              <w:bidi w:val="0"/>
              <w:jc w:val="both"/>
              <w:rPr>
                <w:lang w:val="en-US" w:eastAsia="zh-CN"/>
              </w:rPr>
            </w:pPr>
            <w:r>
              <w:t>调节下限频率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FCF5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根据需求可以0.1KHz-10KHz可以分四档进行选择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077A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E8AC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1CF337B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CSGN-292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5CEE74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DB8F3B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2D214B7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A221F1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采样延时输入（信息方框中“输入文字、字母、空格、字符、数字”)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D980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只能输入数字，且范围应该按照技术要求的标准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AA99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9776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2FA5E2F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CSGN-293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2CD570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949879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B093ADB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67BC26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采样延时输入数值后，是否对波形进行有效过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5065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设置采样延时后，波形应该有延时的波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10E7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29E2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306BCE6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CSGN-294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87AEBC3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CD1798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E0996C6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38E3C6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伪迹抑制里输入（信息方框中“输入文字、字母、空格、字符、数字”)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FC4D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只能输入数字，且范围应该按照技术要求的标准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8318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9F65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554AC0C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CSGN-295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0FCA39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E2A3A1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925D235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BEF45A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伪迹抑制输入数值后，是否对波形进行有效过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8E30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设置伪迹抑制后，波形应该有抑制的波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79DC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C69D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1F73862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CSGN-296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EDE5AC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DC0C11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2734233C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5752855">
            <w:pPr>
              <w:bidi w:val="0"/>
              <w:jc w:val="both"/>
              <w:rPr>
                <w:lang w:val="en-US" w:eastAsia="zh-CN"/>
              </w:rPr>
            </w:pPr>
            <w:r>
              <w:t>定标信号调节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BC6B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根据需求定标信号有两种，10Hz和200Hz信号，也可以选择关闭定标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95EA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879C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0333D08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CSGN-297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820433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F8827C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2EAFA51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5A051E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打开定标信号以后，选择10Hz信号，点击采集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DE84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查看输出点定标信号，符合10Hz，定标信号是正确的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5535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8079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536143C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CSGN-298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855AB3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C5D7B8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90C9173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204015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打开定标信号以后，选择200Hz信号，点击采集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BD8F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查看输出点定标信号，符合200Hz，定标信号是正确的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15DB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A791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6C0C238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CSGN-299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F8D630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DD6D4A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64F6492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6F2818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如果原先就有采样波形，设置扫描参数，点击确定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8D39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扫描参数设置无效，要把波形删除，扫描参数设置才有效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F50F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8C0B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24FF1D3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CSGN-300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6D1E4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3C642A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29C34C2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刺激参数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766398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刺激参数设置，在波形采样中，点击刺激参数设置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4BEEF">
            <w:pPr>
              <w:bidi w:val="0"/>
              <w:jc w:val="both"/>
              <w:rPr>
                <w:lang w:val="en-US" w:eastAsia="zh-CN"/>
              </w:rPr>
            </w:pPr>
            <w:r>
              <w:t>波形显示在采样中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C269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3D50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675ED6C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CSGN-301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DEEAB1F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7A5FEF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5E2327EC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924E6B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在波形停止采样时，点击刺激参数设置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72A1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波形进入到刺激参数设置，可以正常进入到刺激参数设置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2BCB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FA2A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98" w:type="dxa"/>
            <w:shd w:val="clear" w:color="auto" w:fill="auto"/>
            <w:vAlign w:val="top"/>
          </w:tcPr>
          <w:p w14:paraId="59A8430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CSGN-302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3068EB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089A5D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7C2A0CEE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DC34BFB">
            <w:pPr>
              <w:bidi w:val="0"/>
              <w:jc w:val="both"/>
              <w:rPr>
                <w:lang w:val="en-US" w:eastAsia="zh-CN"/>
              </w:rPr>
            </w:pPr>
            <w:r>
              <w:t>可以点击电流大小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943C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弹出电流大小下拉菜单，电流大小显示为分档显示，范围是0-30mA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1295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F529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5949764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CSGN-303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124238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4AAF9B8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59464B34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A27290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调节刺激参数的电流，观察界面电流显示和用刺激参数更改或者旋钮更改后显示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4204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界面上电流显示的大小应该跟随刺激参数设置的电流显示一致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F74F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6584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2CC4914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CSGN-304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938605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9D07A1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297DC23A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1E00706">
            <w:pPr>
              <w:bidi w:val="0"/>
              <w:jc w:val="both"/>
              <w:rPr>
                <w:lang w:val="en-US" w:eastAsia="zh-CN"/>
              </w:rPr>
            </w:pPr>
            <w:r>
              <w:t>也可以输入电流大小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173F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输入的范围（0-30mA）和精确值0.1，输入要和技术要求一致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FD0F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5F55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5BC0FC3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CSGN-305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1356D5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363327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34ABA952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569E96B">
            <w:pPr>
              <w:bidi w:val="0"/>
              <w:jc w:val="both"/>
              <w:rPr>
                <w:lang w:val="en-US" w:eastAsia="zh-CN"/>
              </w:rPr>
            </w:pPr>
            <w:r>
              <w:t>点击刺激频率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9398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弹出刺激输出下拉菜单，刺激大小显示为分档显示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FAC3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0B70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6067A52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CSGN-306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EED1BB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A34EB8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3B681338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23115E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调节刺激参数的频率，观察界面刺激显示和用刺激参数更改显示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A1D7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界面上刺激显示的大小应该跟随刺激参数设置的刺激显示一致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76E3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83FC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57B03E9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CSGN-307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97C49F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1F1F55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30F6D226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1064D6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也可以输入刺激频率大小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3CC8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输入的范围和精确值，输入要和技术要求一致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B3B3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F493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3657847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CSGN-308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96007A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C41944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1F817475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2D46597">
            <w:pPr>
              <w:bidi w:val="0"/>
              <w:jc w:val="both"/>
              <w:rPr>
                <w:lang w:val="en-US" w:eastAsia="zh-CN"/>
              </w:rPr>
            </w:pPr>
            <w:r>
              <w:t>点击刺激宽度输入框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7FAE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弹出刺激宽度下拉菜单，刺激宽度显示为分档显示，范围是50</w:t>
            </w:r>
            <w:r>
              <w:t>μ</w:t>
            </w:r>
            <w:r>
              <w:rPr>
                <w:lang w:eastAsia="zh-CN"/>
              </w:rPr>
              <w:t>s、100</w:t>
            </w:r>
            <w:r>
              <w:t>μ</w:t>
            </w:r>
            <w:r>
              <w:rPr>
                <w:lang w:eastAsia="zh-CN"/>
              </w:rPr>
              <w:t>s、150</w:t>
            </w:r>
            <w:r>
              <w:t>μ</w:t>
            </w:r>
            <w:r>
              <w:rPr>
                <w:lang w:eastAsia="zh-CN"/>
              </w:rPr>
              <w:t>s、200</w:t>
            </w:r>
            <w:r>
              <w:t>μ</w:t>
            </w:r>
            <w:r>
              <w:rPr>
                <w:lang w:eastAsia="zh-CN"/>
              </w:rPr>
              <w:t>s或250</w:t>
            </w:r>
            <w:r>
              <w:t>μ</w:t>
            </w:r>
            <w:r>
              <w:rPr>
                <w:lang w:eastAsia="zh-CN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E5EA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41BD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3C5A2C4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CSGN-309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C583D1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  <w:tcBorders>
              <w:bottom w:val="nil"/>
            </w:tcBorders>
          </w:tcPr>
          <w:p w14:paraId="5080BE1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1C23F6F7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43E3149">
            <w:pPr>
              <w:bidi w:val="0"/>
              <w:jc w:val="both"/>
              <w:rPr>
                <w:lang w:val="en-US" w:eastAsia="zh-CN"/>
              </w:rPr>
            </w:pPr>
            <w:r>
              <w:t>选择刺激脉宽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4EBF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可以正常的选择刺激脉宽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0B88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790B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6A09DCD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CSGN-310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FCB9EEA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restart"/>
            <w:tcBorders>
              <w:top w:val="nil"/>
            </w:tcBorders>
          </w:tcPr>
          <w:p w14:paraId="27CF9A6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2BB6F587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2454D6E">
            <w:pPr>
              <w:bidi w:val="0"/>
              <w:jc w:val="both"/>
            </w:pPr>
            <w:r>
              <w:rPr>
                <w:rFonts w:hint="eastAsia"/>
              </w:rPr>
              <w:t>脉冲持续时间(ms)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5140E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高电/低电模式下默认250μs.选项包含25,50,100,200,300,400,500,600,700,800,900,1000μs。可以输入25-1000μs，精确到1μs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96FE78A">
            <w:pPr>
              <w:bidi w:val="0"/>
              <w:jc w:val="center"/>
            </w:pPr>
            <w:r>
              <w:t>通过</w:t>
            </w:r>
          </w:p>
        </w:tc>
      </w:tr>
      <w:tr w14:paraId="7549F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51F1DE5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CSGN-311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5938A11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0031829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59A6D45D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3D90D3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最大电流[毫安]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7A8A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根据类型选项的来确定显示。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高电模式：默认为60mA；最大100，可输入0-100mA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DB185A1">
            <w:pPr>
              <w:bidi w:val="0"/>
              <w:jc w:val="center"/>
            </w:pPr>
            <w:r>
              <w:t>通过</w:t>
            </w:r>
          </w:p>
        </w:tc>
      </w:tr>
      <w:tr w14:paraId="6BF35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7169399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CSGN-312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42BF5F6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546CD3B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71CECE1B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8E9BA7B"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强度步长(20毫安/伏特)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BAD8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拖动滑杆一次变化的数值大小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6690CF2">
            <w:pPr>
              <w:bidi w:val="0"/>
              <w:jc w:val="center"/>
            </w:pPr>
            <w:r>
              <w:t>通过</w:t>
            </w:r>
          </w:p>
        </w:tc>
      </w:tr>
      <w:tr w14:paraId="5333F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5785BF9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CSGN-313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49BAC26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043A5EA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61AF46B6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00667C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自动刺激强度-起始值(毫安)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9752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默认10，可输入范围1-10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C840725">
            <w:pPr>
              <w:bidi w:val="0"/>
              <w:jc w:val="center"/>
            </w:pPr>
            <w:r>
              <w:t>通过</w:t>
            </w:r>
          </w:p>
        </w:tc>
      </w:tr>
      <w:tr w14:paraId="7A93E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2980728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CSGN-314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E5EA033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0BACC25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6D794F73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69A802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自动刺激强度-最大值(毫安)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8850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默认60，可输入范围10-80(最大范围受最大电流设置限制)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13C697F">
            <w:pPr>
              <w:bidi w:val="0"/>
              <w:jc w:val="center"/>
            </w:pPr>
            <w:r>
              <w:t>通过</w:t>
            </w:r>
          </w:p>
        </w:tc>
      </w:tr>
      <w:tr w14:paraId="3A6E7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5F869CE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CSGN-315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06B709F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25E2E32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5A9CD3D0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9D90439"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</w:t>
            </w:r>
            <w:r>
              <w:rPr>
                <w:lang w:val="en-US" w:eastAsia="zh-CN"/>
              </w:rPr>
              <w:t>取消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8F9D4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参数设置取消，退出刺激参数菜单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B10F5A8">
            <w:pPr>
              <w:bidi w:val="0"/>
              <w:jc w:val="center"/>
            </w:pPr>
            <w:r>
              <w:t>通过</w:t>
            </w:r>
          </w:p>
        </w:tc>
      </w:tr>
      <w:tr w14:paraId="2D54A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761B5839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A2A721B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44771F0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</w:tcPr>
          <w:p w14:paraId="19554FB5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41690D4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点击确定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EC620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应用设置的参数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6561583">
            <w:pPr>
              <w:bidi w:val="0"/>
              <w:jc w:val="center"/>
            </w:pPr>
            <w:r>
              <w:t>通过</w:t>
            </w:r>
          </w:p>
        </w:tc>
      </w:tr>
      <w:tr w14:paraId="10996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38A7530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CSGN-316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2D045E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restart"/>
            <w:vAlign w:val="center"/>
          </w:tcPr>
          <w:p w14:paraId="7E7C66C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报告模块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C1F20D">
            <w:pPr>
              <w:bidi w:val="0"/>
              <w:jc w:val="center"/>
              <w:rPr>
                <w:lang w:val="en-US" w:eastAsia="zh-CN"/>
              </w:rPr>
            </w:pPr>
            <w:r>
              <w:t>医院名称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59C7F9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输入医院名称(信息方框中“输入文字、字母、空格、字符、数字”)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88A8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医院名称只能输入文字、字母和数字，且输入没有范围限制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2E57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AA3B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15C8CBD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CSGN-317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DC682C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77D0C2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D7A7C09">
            <w:pPr>
              <w:bidi w:val="0"/>
              <w:jc w:val="center"/>
              <w:rPr>
                <w:lang w:val="en-US" w:eastAsia="zh-CN"/>
              </w:rPr>
            </w:pPr>
            <w:r>
              <w:t>附加信息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F99A9F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输入附加信息(信息方框中“输入文字、字母、空格、字符、数字”)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E6D3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医院名称只能输入文字、字母和数字，且输入没有范围限制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72D0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D5B7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2E0D097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CSGN-318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7D8653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59AC4D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3C8ABFE6">
            <w:pPr>
              <w:bidi w:val="0"/>
              <w:jc w:val="center"/>
              <w:rPr>
                <w:lang w:val="en-US" w:eastAsia="zh-CN"/>
              </w:rPr>
            </w:pPr>
            <w:r>
              <w:t>报告标题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3E6789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输入报告标题(信息方框中“输入文字、字母、空格、字符、数字”)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A96B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医院名称只能输入文字、字母和数字，且输入没有范围限制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FF28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80CF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3C14917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CSGN-319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C38D77F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93E324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5AD8A806">
            <w:pPr>
              <w:bidi w:val="0"/>
              <w:jc w:val="center"/>
              <w:rPr>
                <w:lang w:val="en-US" w:eastAsia="zh-CN"/>
              </w:rPr>
            </w:pPr>
            <w:r>
              <w:t>患者信息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10D2B0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查看患者信息和选择病人信息是否一致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049B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患者信息应该和选择病人的信息一致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4352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0B60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0284C21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CSGN-320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B7E5A4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8CF46A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572D883E">
            <w:pPr>
              <w:bidi w:val="0"/>
              <w:jc w:val="center"/>
              <w:rPr>
                <w:lang w:val="en-US" w:eastAsia="zh-CN"/>
              </w:rPr>
            </w:pPr>
            <w:r>
              <w:t>结论意见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DBEB7D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输入结论意见(信息方框中“输入文字、字母、空格、字符、数字”)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0C7C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可以正确输入结论意见，输入格式无限制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4345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96B4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3B629DDC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96C31F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213F5F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4127D352">
            <w:pPr>
              <w:bidi w:val="0"/>
              <w:jc w:val="center"/>
              <w:rPr>
                <w:lang w:val="en-US" w:eastAsia="zh-CN"/>
              </w:rPr>
            </w:pPr>
            <w:r>
              <w:t>图片格式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E865255">
            <w:pPr>
              <w:bidi w:val="0"/>
              <w:jc w:val="both"/>
              <w:rPr>
                <w:lang w:val="en-US" w:eastAsia="zh-CN"/>
              </w:rPr>
            </w:pPr>
            <w:r>
              <w:t>勾选一页一屏后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FB2B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生成的报告图片格式应该显示的是一页一屏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A1D5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83D6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607896B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CSGN-321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EA76E2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E1405B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57AEC446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4E8E22A">
            <w:pPr>
              <w:bidi w:val="0"/>
              <w:jc w:val="both"/>
              <w:rPr>
                <w:lang w:val="en-US" w:eastAsia="zh-CN"/>
              </w:rPr>
            </w:pPr>
            <w:r>
              <w:t>勾选一页两屏后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5F8E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生成的报告图片格式应该显示的是一页两屏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5A45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3969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3F44D31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17087AC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48BCA1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41705892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5E60D0E">
            <w:pPr>
              <w:bidi w:val="0"/>
              <w:jc w:val="both"/>
              <w:rPr>
                <w:lang w:val="en-US" w:eastAsia="zh-CN"/>
              </w:rPr>
            </w:pPr>
            <w:r>
              <w:t>勾选一页四屏后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C459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生成的报告图片格式应该显示的是一页四屏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D020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855A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0E0FDE7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CSGN-322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53919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9EBED2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719D1535">
            <w:pPr>
              <w:bidi w:val="0"/>
              <w:jc w:val="center"/>
              <w:rPr>
                <w:lang w:val="en-US" w:eastAsia="zh-CN"/>
              </w:rPr>
            </w:pPr>
            <w:r>
              <w:t>图片的移动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89D296B"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界面截取的图形，观察报告图形框里的图形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8510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可以在报告图形框里查找到图形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762C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542B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1CF6AE6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CSGN-323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DD37CC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FBF698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5ECA1EA2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016008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报告界面的图形报告，可以移动，点击图片右侧的箭头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FACA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可以移动图片当做生成报告时，附图的图片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CEDB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D298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3569F7A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CSGN-324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1AD4F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C0B585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4BBE806D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4B9488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如果患者信息变成了下一个病人，观察报告图片和结论意见是否 还存在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3096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换成下一个人病人之后，结论意见和图片都没有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DBE7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70A0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2A8C053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CSGN-325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0F2467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71C319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148936B9">
            <w:pPr>
              <w:bidi w:val="0"/>
              <w:jc w:val="center"/>
              <w:rPr>
                <w:lang w:val="en-US" w:eastAsia="zh-CN"/>
              </w:rPr>
            </w:pPr>
            <w:r>
              <w:t>图片的删除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CBFA57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点击delete删除图片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A111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弹出提示框，是否删除该图片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03ED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6B11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8" w:type="dxa"/>
            <w:shd w:val="clear" w:color="auto" w:fill="auto"/>
            <w:vAlign w:val="top"/>
          </w:tcPr>
          <w:p w14:paraId="138D803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CSGN-326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3B754E3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E6FC90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D7AAA7E">
            <w:pPr>
              <w:bidi w:val="0"/>
              <w:jc w:val="center"/>
              <w:rPr>
                <w:lang w:val="en-US" w:eastAsia="zh-CN"/>
              </w:rPr>
            </w:pPr>
            <w:r>
              <w:t>导出报告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D16B37F">
            <w:pPr>
              <w:bidi w:val="0"/>
              <w:jc w:val="both"/>
              <w:rPr>
                <w:lang w:val="en-US" w:eastAsia="zh-CN"/>
              </w:rPr>
            </w:pPr>
            <w:r>
              <w:t>点击导出按钮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F1D4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弹出文件夹，且可以选择各个文件夹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C604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6C04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784BDDC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CSGN-327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EC7C388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341F3F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5E1228A8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3D53C5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选择所要导入的文件夹，点击保存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8874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可以在该文件发现该保存的不信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2004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ECCB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1462EE7A">
            <w:pPr>
              <w:bidi w:val="0"/>
              <w:jc w:val="center"/>
              <w:rPr>
                <w:rFonts w:hint="default"/>
              </w:rPr>
            </w:pPr>
          </w:p>
          <w:p w14:paraId="2595D0E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CSGN-328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F986950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restart"/>
          </w:tcPr>
          <w:p w14:paraId="2A4AA4A9"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帮助模块</w:t>
            </w:r>
          </w:p>
        </w:tc>
        <w:tc>
          <w:tcPr>
            <w:tcW w:w="1732" w:type="dxa"/>
            <w:vMerge w:val="restart"/>
            <w:vAlign w:val="top"/>
          </w:tcPr>
          <w:p w14:paraId="4125DFFD">
            <w:pPr>
              <w:bidi w:val="0"/>
              <w:jc w:val="center"/>
            </w:pPr>
            <w:r>
              <w:rPr>
                <w:rFonts w:hint="default"/>
                <w:lang w:val="en-US" w:eastAsia="zh-CN"/>
              </w:rPr>
              <w:t>电极位置图示</w:t>
            </w:r>
          </w:p>
          <w:p w14:paraId="1ECEBC50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5E82591B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点击电极位置图示+-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795FF37F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可以展开或者收缩各个位置图示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891BB11">
            <w:pPr>
              <w:bidi w:val="0"/>
              <w:jc w:val="center"/>
            </w:pPr>
            <w:r>
              <w:t>通过</w:t>
            </w:r>
          </w:p>
        </w:tc>
      </w:tr>
      <w:tr w14:paraId="47A0D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8" w:type="dxa"/>
            <w:shd w:val="clear" w:color="auto" w:fill="auto"/>
            <w:vAlign w:val="top"/>
          </w:tcPr>
          <w:p w14:paraId="25DE9ED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CSGN-329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7BA4368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50B8D87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snapToGrid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vMerge w:val="continue"/>
            <w:tcBorders/>
            <w:vAlign w:val="top"/>
          </w:tcPr>
          <w:p w14:paraId="24CFA94A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55428D44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卢神经中的副神经导入图片，点击导入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4185D0B3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弹出图片选择对话框，选择图片所在的文件夹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715ADAE">
            <w:pPr>
              <w:bidi w:val="0"/>
              <w:jc w:val="center"/>
            </w:pPr>
            <w:r>
              <w:t>通过</w:t>
            </w:r>
          </w:p>
        </w:tc>
      </w:tr>
      <w:tr w14:paraId="5A7C8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34D9FB5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268849B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7EC2278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snapToGrid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vMerge w:val="continue"/>
            <w:tcBorders/>
            <w:vAlign w:val="top"/>
          </w:tcPr>
          <w:p w14:paraId="1C7A4A6F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10BDFFCD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在文件中选择好图片，进行导入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1C93C781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可以正常导入图片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D72221F">
            <w:pPr>
              <w:bidi w:val="0"/>
              <w:jc w:val="center"/>
            </w:pPr>
            <w:r>
              <w:t>通过</w:t>
            </w:r>
          </w:p>
        </w:tc>
      </w:tr>
      <w:tr w14:paraId="07022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07B1D1B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DD4BB94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1F31D77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snapToGrid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vMerge w:val="continue"/>
            <w:tcBorders/>
          </w:tcPr>
          <w:p w14:paraId="2F4C0FEB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72445D88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面神经中的面神经2导入图片，点击导入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73C94DAD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弹出图片选择对话框，选择图片所在的文件夹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CEE7693">
            <w:pPr>
              <w:bidi w:val="0"/>
              <w:jc w:val="center"/>
            </w:pPr>
            <w:r>
              <w:t>通过</w:t>
            </w:r>
          </w:p>
        </w:tc>
      </w:tr>
      <w:tr w14:paraId="711C5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7F5C3CB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B08A838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731288B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snapToGrid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vMerge w:val="continue"/>
            <w:tcBorders/>
          </w:tcPr>
          <w:p w14:paraId="6B776C48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4B7DE85F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在文件中选择好图片，进行导入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17767BD1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可以正常导入图片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75C9D2B">
            <w:pPr>
              <w:bidi w:val="0"/>
              <w:jc w:val="center"/>
            </w:pPr>
            <w:r>
              <w:t>通过</w:t>
            </w:r>
          </w:p>
        </w:tc>
      </w:tr>
      <w:tr w14:paraId="08096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5F98DBE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C5C0FA3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46B7661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snapToGrid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vMerge w:val="continue"/>
            <w:tcBorders/>
          </w:tcPr>
          <w:p w14:paraId="2DBD3FCC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2FF1E3B4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臂丛神经中的腓总神经导入图片，点击导入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62EE73B4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弹出图片选择对话框，选择图片所在的文件夹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47F393C">
            <w:pPr>
              <w:bidi w:val="0"/>
              <w:jc w:val="center"/>
            </w:pPr>
            <w:r>
              <w:t>通过</w:t>
            </w:r>
          </w:p>
        </w:tc>
      </w:tr>
      <w:tr w14:paraId="2B684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60C834F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9F79DE2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0747232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snapToGrid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vMerge w:val="continue"/>
            <w:tcBorders/>
          </w:tcPr>
          <w:p w14:paraId="286C45DB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224EFCFF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在文件中选择好图片，进行导入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2CD0E84B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可以正常导入图片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545A1CA">
            <w:pPr>
              <w:bidi w:val="0"/>
              <w:jc w:val="center"/>
            </w:pPr>
            <w:r>
              <w:t>通过</w:t>
            </w:r>
          </w:p>
        </w:tc>
      </w:tr>
      <w:tr w14:paraId="74F6C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6B97888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5650BCF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2D0505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snapToGrid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vMerge w:val="continue"/>
            <w:tcBorders/>
          </w:tcPr>
          <w:p w14:paraId="582F88B1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11F2D88D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甲状腺中的喉返神经导入图片，点击导入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752B2330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弹出图片选择对话框，选择图片所在的文件夹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933A1A4">
            <w:pPr>
              <w:bidi w:val="0"/>
              <w:jc w:val="center"/>
            </w:pPr>
            <w:r>
              <w:t>通过</w:t>
            </w:r>
          </w:p>
        </w:tc>
      </w:tr>
      <w:tr w14:paraId="41164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7E64F72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CCE65F7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34BE478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snapToGrid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vMerge w:val="continue"/>
            <w:tcBorders/>
          </w:tcPr>
          <w:p w14:paraId="19D9F5F7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7FA433CB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在文件中选择好图片，进行导入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5FAED4D2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可以正常导入图片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54C11EE">
            <w:pPr>
              <w:bidi w:val="0"/>
              <w:jc w:val="center"/>
            </w:pPr>
            <w:r>
              <w:t>通过</w:t>
            </w:r>
          </w:p>
        </w:tc>
      </w:tr>
      <w:tr w14:paraId="47D05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0BE3E66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EEE8BB1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3AD9A33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snapToGrid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vMerge w:val="continue"/>
            <w:tcBorders/>
          </w:tcPr>
          <w:p w14:paraId="6C8C303F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3501CC59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地线和刺激回路中的地线和刺激回路1导入图片，点击导入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433B42FD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弹出图片选择对话框，选择图片所在的文件夹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8C0CCB7">
            <w:pPr>
              <w:bidi w:val="0"/>
              <w:jc w:val="center"/>
            </w:pPr>
            <w:r>
              <w:t>通过</w:t>
            </w:r>
          </w:p>
        </w:tc>
      </w:tr>
      <w:tr w14:paraId="1A512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1636EAF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311DBCE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205D7E1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snapToGrid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vMerge w:val="continue"/>
            <w:tcBorders/>
          </w:tcPr>
          <w:p w14:paraId="214D8790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495C744E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在文件中选择好图片，进行导入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4EBB49E1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可以正常导入图片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2DB7CA6">
            <w:pPr>
              <w:bidi w:val="0"/>
              <w:jc w:val="center"/>
            </w:pPr>
            <w:r>
              <w:t>通过</w:t>
            </w:r>
          </w:p>
        </w:tc>
      </w:tr>
      <w:tr w14:paraId="3C06C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67ECD39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E8F224F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5345B4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snapToGrid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tcBorders/>
          </w:tcPr>
          <w:p w14:paraId="30D3C44A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快捷键项目显示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232FE09E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预设值：</w:t>
            </w:r>
          </w:p>
          <w:p w14:paraId="7EBB8256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F1：运动传导，按钮颜色：蓝色，字体颜色：白色；</w:t>
            </w:r>
          </w:p>
          <w:p w14:paraId="0C15DE40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F2：感觉传导，按钮颜色：蓝色，字体颜色：白色；</w:t>
            </w:r>
          </w:p>
          <w:p w14:paraId="6EF0FB81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F3：F反应，按钮颜色：蓝色，字体颜色：白色；</w:t>
            </w:r>
          </w:p>
          <w:p w14:paraId="53BE4B9C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F4：H反射，按钮颜色：蓝色，字体颜色：白色；</w:t>
            </w:r>
          </w:p>
          <w:p w14:paraId="26D1C603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F5：重复刺激，按钮颜色：蓝色，字体颜色：白色；</w:t>
            </w:r>
          </w:p>
          <w:p w14:paraId="58999CF4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F6：静息电位，按钮颜色：蓝色，字体颜色：白色；</w:t>
            </w:r>
          </w:p>
          <w:p w14:paraId="6F286D78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F7：上肢体感，按钮颜色：蓝色，字体颜色：白色；</w:t>
            </w:r>
          </w:p>
          <w:p w14:paraId="76D6F840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F8：下肢体感，按钮颜色：蓝色，字体颜色：白色；</w:t>
            </w:r>
          </w:p>
          <w:p w14:paraId="5A6C5538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F9：脑干听觉按钮颜色：蓝色，字体颜色：白色；</w:t>
            </w:r>
          </w:p>
          <w:p w14:paraId="1E67F34E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查看项目下方的快捷项目显示区的项目显示和颜色应该和设置一致。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0EAE9CF4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预设值：</w:t>
            </w:r>
          </w:p>
          <w:p w14:paraId="2AE84D79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F1：运动传导，按钮颜色：蓝色，字体颜色：白色；</w:t>
            </w:r>
          </w:p>
          <w:p w14:paraId="7D654679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F2：感觉传导，按钮颜色：蓝色，字体颜色：白色；</w:t>
            </w:r>
          </w:p>
          <w:p w14:paraId="09837869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F3：F反应，按钮颜色：蓝色，字体颜色：白色；</w:t>
            </w:r>
          </w:p>
          <w:p w14:paraId="038C8045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F4：H反射，按钮颜色：蓝色，字体颜色：白色；</w:t>
            </w:r>
          </w:p>
          <w:p w14:paraId="43DA2CD3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F5：重复刺激，按钮颜色：蓝色，字体颜色：白色；</w:t>
            </w:r>
          </w:p>
          <w:p w14:paraId="39DF4516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F6：静息电位，按钮颜色：蓝色，字体颜色：白色；</w:t>
            </w:r>
          </w:p>
          <w:p w14:paraId="1FD59F21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F7：上肢体感，按钮颜色：蓝色，字体颜色：白色；</w:t>
            </w:r>
          </w:p>
          <w:p w14:paraId="78EC4DD9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F8：下肢体感，按钮颜色：蓝色，字体颜色：白色；</w:t>
            </w:r>
          </w:p>
          <w:p w14:paraId="275D88E1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F9：脑干听觉按钮颜色：蓝色，字体颜色：白色；</w:t>
            </w:r>
          </w:p>
          <w:p w14:paraId="26B47936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查看项目下方的快捷项目显示区的项目显示和颜色应该和设置一致。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28B7B96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通过</w:t>
            </w:r>
          </w:p>
        </w:tc>
      </w:tr>
      <w:tr w14:paraId="74388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00DB5B0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CSGN-340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C9A4F6C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347A8EE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snapToGrid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 w14:paraId="5099F18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设备操作手册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6C6505DF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点击设备操作手册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18488A0A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弹出PDF操作手册，可以正常打开pdf，PDF文字图片显示正常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F5DA020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通过</w:t>
            </w:r>
          </w:p>
        </w:tc>
      </w:tr>
      <w:tr w14:paraId="22491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4F38937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CSGN-341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71068C6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578564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snapToGrid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 w14:paraId="3C2FCB5F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操作维护手册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7CA01D33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点击操作维护手册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3A2E1971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弹出PDF操作维护手册，可以正常打开pdf，PDF文字图片显示正常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616A074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通过</w:t>
            </w:r>
          </w:p>
        </w:tc>
      </w:tr>
      <w:tr w14:paraId="0E815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0FE2DAD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CSGN-342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E2C8F91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0D5627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snapToGrid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 w14:paraId="43A57E02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软件版本和权限显示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17DB4E80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查看软件版本号和软件权限信息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3BA14A74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可以正确显示软件版本号和权限信息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DD68B7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通过</w:t>
            </w:r>
          </w:p>
        </w:tc>
      </w:tr>
      <w:tr w14:paraId="2CC50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7747B5B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CSGN-343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A34EC68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78BC236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snapToGrid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 w14:paraId="43B2E3C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权限所有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1BCB0797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显示权限信息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67110174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显示权限名称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00659BA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通过</w:t>
            </w:r>
          </w:p>
        </w:tc>
      </w:tr>
      <w:tr w14:paraId="02B8C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41654C3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CSGN-344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DED52E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6501DFE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snapToGrid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 w14:paraId="309E173F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系统信息显示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10955A2C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点击系统信息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208DD0E3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弹出CPU和软件内存显示对话框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19D0692">
            <w:pPr>
              <w:bidi w:val="0"/>
              <w:jc w:val="center"/>
              <w:rPr>
                <w:rFonts w:ascii="Times New Roman" w:hAnsi="Times New Roman" w:eastAsia="宋体" w:cs="宋体"/>
                <w:sz w:val="18"/>
                <w:szCs w:val="22"/>
                <w:lang w:val="en-US" w:eastAsia="zh-CN" w:bidi="ar-SA"/>
              </w:rPr>
            </w:pPr>
            <w:r>
              <w:t>通过</w:t>
            </w:r>
          </w:p>
        </w:tc>
      </w:tr>
      <w:tr w14:paraId="5028F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46AB0BA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CSGN-345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16FCCE1">
            <w:pPr>
              <w:bidi w:val="0"/>
              <w:jc w:val="center"/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69DF9A9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snapToGrid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 w14:paraId="6EE00D00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CPU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5F2E68F1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软件CPU显示，查看当软件高速运转时CPU显示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32C63194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CPU应该根据软件运行的程度，去计算CPU百分比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9AEF9DD">
            <w:pPr>
              <w:bidi w:val="0"/>
              <w:jc w:val="center"/>
            </w:pPr>
            <w:r>
              <w:t>通过</w:t>
            </w:r>
          </w:p>
        </w:tc>
      </w:tr>
      <w:tr w14:paraId="6F41D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24B2C41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CSGN-346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34E7568"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highlight w:val="none"/>
              </w:rPr>
              <w:t>功能测试</w:t>
            </w:r>
          </w:p>
        </w:tc>
        <w:tc>
          <w:tcPr>
            <w:tcW w:w="1066" w:type="dxa"/>
            <w:vMerge w:val="continue"/>
            <w:tcBorders/>
          </w:tcPr>
          <w:p w14:paraId="1913BF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snapToGrid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 w14:paraId="1CBA00BC"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内存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47FB8647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软件的内存显示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1ED38573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查看软件，是否和内存运行符合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83D6606">
            <w:pPr>
              <w:bidi w:val="0"/>
              <w:jc w:val="center"/>
              <w:rPr>
                <w:rFonts w:hint="default"/>
                <w:lang w:val="en-US"/>
              </w:rPr>
            </w:pPr>
            <w:r>
              <w:t>通过</w:t>
            </w:r>
          </w:p>
        </w:tc>
      </w:tr>
      <w:tr w14:paraId="6DE47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0A78625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CSGN-323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17FE04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restart"/>
            <w:vAlign w:val="center"/>
          </w:tcPr>
          <w:p w14:paraId="360B9EF2">
            <w:pPr>
              <w:bidi w:val="0"/>
              <w:jc w:val="center"/>
              <w:rPr>
                <w:lang w:val="en-US" w:eastAsia="zh-CN"/>
              </w:rPr>
            </w:pPr>
            <w:r>
              <w:t>USB2.0/3.0接口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271048CD">
            <w:pPr>
              <w:bidi w:val="0"/>
              <w:jc w:val="center"/>
              <w:rPr>
                <w:lang w:val="en-US" w:eastAsia="zh-CN"/>
              </w:rPr>
            </w:pPr>
            <w:r>
              <w:t>设备连接刺激启停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F945F1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通过USB3.0连接后，点击“开始”按钮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D1DD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连接成功后，软件点击开始，波形开始采集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3975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A0B0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02223C2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CSGN-324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7EA67F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52B04A4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398CB579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AC6B45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通过USB3.0连接后，点击“停止”按钮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EEC5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连接成功后，软件点击停止，波形停止采集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92F6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C09A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5E696D6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CSGN-325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1927C7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31522D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50C87807">
            <w:pPr>
              <w:bidi w:val="0"/>
              <w:jc w:val="center"/>
            </w:pPr>
            <w:r>
              <w:t>刺激参数的设置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AF7785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连接好设备，在触发肌电项目里调节电流大小为3mA，前置条件相 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9058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查看波形的变化，可以看波形显示比较明显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96DB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B480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288B296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CSGN-326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8E76FCA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EBCDDD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1E7885E0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67746F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连接好设备，在触发肌电项目里调节电流大小为1mA，前置条件相同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54E2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查看波形的变化，可以看到波形显示的不明显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1B164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1F12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0B89CB9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CSGN-327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61F376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03115C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397C42DD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B99B4E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连接好设备，调节刺激频率为1Hz，前置条件相同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0A0D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查看波形的变化，波形变化很慢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CE50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9B8F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51F24DC9">
            <w:pPr>
              <w:bidi w:val="0"/>
              <w:jc w:val="center"/>
              <w:rPr>
                <w:rFonts w:hint="default"/>
              </w:rPr>
            </w:pPr>
          </w:p>
          <w:p w14:paraId="4D0662A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CSGN-328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A7DD59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D7EE12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626AFD7F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72D34C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连接好设备，调节刺激频率70Hz，前置条件相同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DC22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查看波形的变化，波形变化很快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F66CB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DBAF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5EDF171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CSGN-329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324EF9D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6DE8E5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4CE61AAD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3CBA37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连接好设备，调节刺激脉冲单脉冲，前置条件相同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AD9B2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查看波形的变化，可以看到波形显示的不明显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92BD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F2B7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3B59694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2B3B12F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17C0C8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626539DC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4E6B32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连接好设备，调节刺激脉冲九脉冲，前置条件相同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007F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查看波形的变化，可以看波形显示比较明显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1A68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8C6E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075DA34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B72F06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75C016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15FBC833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6349D5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连接好设备，调节刺激脉冲电流宽度0.1ms，前置条件相同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B5A5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查看波形的变化，可以看到波形显示的不明显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DAA8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4942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15130F5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3E27A90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6B1BE67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27650A41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86AB2A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连接好设备，调节刺激脉冲电流宽度1ms，前置条件相同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47E6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查看波形的变化，可以看波形显示比较明显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322D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48A4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25C28F0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E095DD2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BBCBEE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1C062461">
            <w:pPr>
              <w:bidi w:val="0"/>
              <w:jc w:val="center"/>
            </w:pPr>
            <w:r>
              <w:t>扫描参数的设置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2EAC5A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调节时程1ms，查看波形的变化，前置条件相同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57ED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波形可以很清晰的看见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DC4D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5584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24DB4BC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306065B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907514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253FEA4A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8F5AFB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调节时程100ms，查看波形的变化，前置条件相同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735A0">
            <w:pPr>
              <w:bidi w:val="0"/>
              <w:jc w:val="both"/>
              <w:rPr>
                <w:lang w:val="en-US" w:eastAsia="zh-CN"/>
              </w:rPr>
            </w:pPr>
            <w:r>
              <w:t>波形不能清晰看见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1939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8337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521BABE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68AAE44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1C573D4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67FA5A3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E2BD15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灵敏度大小调节1uv，查看波形变化，前置条件相同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FEACB">
            <w:pPr>
              <w:bidi w:val="0"/>
              <w:jc w:val="both"/>
              <w:rPr>
                <w:lang w:val="en-US" w:eastAsia="zh-CN"/>
              </w:rPr>
            </w:pPr>
            <w:r>
              <w:t>波幅不能清晰看见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093E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3163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4EFEB5A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BA62031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04D2C83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F1B4336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38D7CB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灵敏度大小调节1ms，查看波形变化，前置条件相同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7732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波形可以很清晰的看见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13F8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C8F6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4BD9D3A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4164B1E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3573811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31094A60">
            <w:pPr>
              <w:bidi w:val="0"/>
              <w:jc w:val="center"/>
            </w:pPr>
            <w:r>
              <w:t>肌音音量的设置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9CA58A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连接设备，调节肌音音量的大小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AEC81">
            <w:pPr>
              <w:bidi w:val="0"/>
              <w:jc w:val="both"/>
              <w:rPr>
                <w:lang w:val="en-US" w:eastAsia="zh-CN"/>
              </w:rPr>
            </w:pPr>
            <w:r>
              <w:t>可以正确的控制肌音音量的大小。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1942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668F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674B655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54C8A37">
            <w:pPr>
              <w:bidi w:val="0"/>
              <w:jc w:val="center"/>
              <w:rPr>
                <w:lang w:val="en-US" w:eastAsia="zh-CN"/>
              </w:rPr>
            </w:pPr>
            <w:r>
              <w:t>功能测试</w:t>
            </w:r>
          </w:p>
        </w:tc>
        <w:tc>
          <w:tcPr>
            <w:tcW w:w="1066" w:type="dxa"/>
            <w:vMerge w:val="continue"/>
          </w:tcPr>
          <w:p w14:paraId="7160170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C617EE4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EA0506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连接设备，调节提示音音量的大小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78CC6">
            <w:pPr>
              <w:bidi w:val="0"/>
              <w:jc w:val="both"/>
              <w:rPr>
                <w:lang w:val="en-US" w:eastAsia="zh-CN"/>
              </w:rPr>
            </w:pPr>
            <w:r>
              <w:t>可以正确的控制提示音音量的大小。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140E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58C0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76E4356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CSGN-339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62C76C3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Align w:val="top"/>
          </w:tcPr>
          <w:p w14:paraId="47E23325"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RJ-45接口</w:t>
            </w:r>
          </w:p>
        </w:tc>
        <w:tc>
          <w:tcPr>
            <w:tcW w:w="1732" w:type="dxa"/>
            <w:vAlign w:val="top"/>
          </w:tcPr>
          <w:p w14:paraId="308EBA89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RJ-45接口接口测试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6696A395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连接外接主机，共享文件夹设备并设定权限。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759092D3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可以登录访问数据。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DC8ACC8">
            <w:pPr>
              <w:bidi w:val="0"/>
              <w:jc w:val="center"/>
            </w:pPr>
            <w:r>
              <w:t>通过</w:t>
            </w:r>
          </w:p>
        </w:tc>
      </w:tr>
      <w:tr w14:paraId="6877F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779C8DD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CSGN-340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CECDFF4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Align w:val="top"/>
          </w:tcPr>
          <w:p w14:paraId="0F57E79C"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HDMI接口</w:t>
            </w:r>
          </w:p>
        </w:tc>
        <w:tc>
          <w:tcPr>
            <w:tcW w:w="1732" w:type="dxa"/>
            <w:vAlign w:val="top"/>
          </w:tcPr>
          <w:p w14:paraId="2A1227A7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HDMI接口测试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13B72BAE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连接外接HDMI显示器，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66762DB7">
            <w:pPr>
              <w:bidi w:val="0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外接显示器可以输出设备显示屏画面。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5F9AF79">
            <w:pPr>
              <w:bidi w:val="0"/>
              <w:jc w:val="center"/>
            </w:pPr>
            <w:r>
              <w:t>通过</w:t>
            </w:r>
          </w:p>
        </w:tc>
      </w:tr>
      <w:tr w14:paraId="44A80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1EF867E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CSGN-341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EEBA98D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Align w:val="top"/>
          </w:tcPr>
          <w:p w14:paraId="599D73A1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Align w:val="top"/>
          </w:tcPr>
          <w:p w14:paraId="42B1333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选择，输入</w:t>
            </w:r>
          </w:p>
          <w:p w14:paraId="5E4DC7C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设置灵敏度大小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1C53FB8F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默认7，选项包含：,1,2,5,7，10,20,50,100,200,500,1000,可以输入，</w:t>
            </w:r>
          </w:p>
          <w:p w14:paraId="67F51E57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范围0.1-25000，精确到0.1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633942E7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默认7，选项包含：,1,2,5,7，10,20,50,100,200,500,1000,可以输入，</w:t>
            </w:r>
          </w:p>
          <w:p w14:paraId="7DC9BD38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范围0.1-25000，精确到0.1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3B38F34">
            <w:pPr>
              <w:bidi w:val="0"/>
              <w:jc w:val="center"/>
            </w:pPr>
            <w:r>
              <w:t>通过</w:t>
            </w:r>
          </w:p>
        </w:tc>
      </w:tr>
      <w:tr w14:paraId="646DE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24C9A57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CSGN-342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28BFA64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restart"/>
            <w:vAlign w:val="top"/>
          </w:tcPr>
          <w:p w14:paraId="1F5D01D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脑电模块</w:t>
            </w:r>
          </w:p>
        </w:tc>
        <w:tc>
          <w:tcPr>
            <w:tcW w:w="1732" w:type="dxa"/>
            <w:vAlign w:val="top"/>
          </w:tcPr>
          <w:p w14:paraId="73F3736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灵敏度单位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729BC18E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观察默认值和下拉选项，切换选项内容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5D8D19C3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选项包括：微伏/毫米 和 微伏/格；</w:t>
            </w:r>
          </w:p>
          <w:p w14:paraId="0BF1CA3D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选择灵敏度单位后，波形根据当前设置的数值和选择的单位刷新当前的显示效果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92AEFE2">
            <w:pPr>
              <w:bidi w:val="0"/>
              <w:jc w:val="center"/>
            </w:pPr>
            <w:r>
              <w:t>通过</w:t>
            </w:r>
          </w:p>
        </w:tc>
      </w:tr>
      <w:tr w14:paraId="6DF08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1A7F552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CSGN-343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0219205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vAlign w:val="top"/>
          </w:tcPr>
          <w:p w14:paraId="71280A2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Align w:val="top"/>
          </w:tcPr>
          <w:p w14:paraId="05B10C8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功率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32C23534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显示功率谱信息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1AADDD42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幅值 是信号在频域中的直接表示，表示每个频率成分的振幅大小；灵敏度单位为[μV2/div]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E3784DA">
            <w:pPr>
              <w:bidi w:val="0"/>
              <w:jc w:val="center"/>
            </w:pPr>
            <w:r>
              <w:t>通过</w:t>
            </w:r>
          </w:p>
        </w:tc>
      </w:tr>
      <w:tr w14:paraId="1A9EB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0D5F462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CSGN-344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01B9DED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vAlign w:val="top"/>
          </w:tcPr>
          <w:p w14:paraId="62AFC5A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Align w:val="top"/>
          </w:tcPr>
          <w:p w14:paraId="53B505F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幅度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41384174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显示频谱信息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7DA9D8C1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功率表示每个频率成分所包含的能量或强度；此处的选项仅影响频谱图频谱线的绘制，不影响显示的数据；灵敏度单位为[μV/div]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23B408A">
            <w:pPr>
              <w:bidi w:val="0"/>
              <w:jc w:val="center"/>
            </w:pPr>
            <w:r>
              <w:t>通过</w:t>
            </w:r>
          </w:p>
        </w:tc>
      </w:tr>
      <w:tr w14:paraId="26C99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6B65236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CSGN-345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0466AFC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vAlign w:val="top"/>
          </w:tcPr>
          <w:p w14:paraId="6EDA517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top"/>
          </w:tcPr>
          <w:p w14:paraId="3A04272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更新率[秒]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28D532C9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观察默认值和下拉选项内容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7AE7F26D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默认2，选项包含2, 4, 6, 8, 10, 20, 30, 60, 120, 300, 600；</w:t>
            </w:r>
          </w:p>
          <w:p w14:paraId="1F635824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输入范围：[2, 600]</w:t>
            </w:r>
          </w:p>
          <w:p w14:paraId="658148D5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输入必须是2的倍数，向下取整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3348DCD">
            <w:pPr>
              <w:bidi w:val="0"/>
              <w:jc w:val="center"/>
            </w:pPr>
            <w:r>
              <w:t>通过</w:t>
            </w:r>
          </w:p>
        </w:tc>
      </w:tr>
      <w:tr w14:paraId="25F03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2768667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CSGN-346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EEE1CFB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vAlign w:val="top"/>
          </w:tcPr>
          <w:p w14:paraId="27BBC1B2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  <w:vAlign w:val="top"/>
          </w:tcPr>
          <w:p w14:paraId="22D9355C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0F0B2DB5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调节更新率，观察采样界面和频谱界面的频谱分析间隔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4178566E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每隔多少秒计算一次，得到一条波形；控制结果的动态显示(此处的结果为频谱图上显示的测量结果)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FF55775">
            <w:pPr>
              <w:bidi w:val="0"/>
              <w:jc w:val="center"/>
            </w:pPr>
            <w:r>
              <w:t>通过</w:t>
            </w:r>
          </w:p>
        </w:tc>
      </w:tr>
      <w:tr w14:paraId="0886C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1342588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CSGN-347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C219D96">
            <w:pPr>
              <w:bidi w:val="0"/>
              <w:jc w:val="center"/>
            </w:pPr>
            <w:r>
              <w:t>功能测试</w:t>
            </w:r>
          </w:p>
        </w:tc>
        <w:tc>
          <w:tcPr>
            <w:tcW w:w="1066" w:type="dxa"/>
            <w:vMerge w:val="continue"/>
            <w:tcBorders/>
            <w:vAlign w:val="top"/>
          </w:tcPr>
          <w:p w14:paraId="6316F6D9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top"/>
          </w:tcPr>
          <w:p w14:paraId="42BA80E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FFT平均时间</w:t>
            </w:r>
          </w:p>
        </w:tc>
        <w:tc>
          <w:tcPr>
            <w:tcW w:w="4432" w:type="dxa"/>
            <w:shd w:val="clear" w:color="auto" w:fill="auto"/>
            <w:vAlign w:val="top"/>
          </w:tcPr>
          <w:p w14:paraId="4CA78CFE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观察默认值和下拉选项内容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422441C5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默认10，选项包含2, 4, 6, 8, 10, 20, 30, 40, 50, 60;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输入范围[2, 60]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输入必须是2的倍数，向下取整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96E4822">
            <w:pPr>
              <w:bidi w:val="0"/>
              <w:jc w:val="center"/>
            </w:pPr>
            <w:r>
              <w:t>通过</w:t>
            </w:r>
          </w:p>
        </w:tc>
      </w:tr>
      <w:tr w14:paraId="5FBD4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top"/>
          </w:tcPr>
          <w:p w14:paraId="20CCC6F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CSGN-348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1A94E18">
            <w:pPr>
              <w:bidi w:val="0"/>
              <w:jc w:val="center"/>
            </w:pPr>
            <w:r>
              <w:t>功能测试</w:t>
            </w:r>
            <w:bookmarkStart w:id="0" w:name="_GoBack"/>
            <w:bookmarkEnd w:id="0"/>
          </w:p>
        </w:tc>
        <w:tc>
          <w:tcPr>
            <w:tcW w:w="1066" w:type="dxa"/>
            <w:vMerge w:val="continue"/>
            <w:tcBorders/>
            <w:vAlign w:val="top"/>
          </w:tcPr>
          <w:p w14:paraId="43B18E59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  <w:vAlign w:val="top"/>
          </w:tcPr>
          <w:p w14:paraId="189A30E3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432" w:type="dxa"/>
            <w:shd w:val="clear" w:color="auto" w:fill="auto"/>
            <w:vAlign w:val="top"/>
          </w:tcPr>
          <w:p w14:paraId="58B22AC9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调节FFT平均时间，观察频谱波形的平滑度</w:t>
            </w:r>
          </w:p>
        </w:tc>
        <w:tc>
          <w:tcPr>
            <w:tcW w:w="4637" w:type="dxa"/>
            <w:shd w:val="clear" w:color="auto" w:fill="auto"/>
            <w:vAlign w:val="top"/>
          </w:tcPr>
          <w:p w14:paraId="32FC9CAA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默认值：95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选项包含：10，20，50，74，90，95，97，100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可输入范围[1, 100]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精确度：1，向下取整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B0085B0">
            <w:pPr>
              <w:bidi w:val="0"/>
              <w:jc w:val="center"/>
            </w:pPr>
            <w:r>
              <w:t>通过</w:t>
            </w:r>
          </w:p>
        </w:tc>
      </w:tr>
      <w:tr w14:paraId="57D5F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74EBC1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XNXL01-001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18D791C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restart"/>
            <w:shd w:val="clear" w:color="auto" w:fill="auto"/>
            <w:vAlign w:val="top"/>
          </w:tcPr>
          <w:p w14:paraId="7704C918">
            <w:pPr>
              <w:bidi w:val="0"/>
              <w:jc w:val="center"/>
              <w:rPr>
                <w:lang w:val="en-US" w:eastAsia="zh-CN"/>
              </w:rPr>
            </w:pPr>
            <w:r>
              <w:t>打开软件的性能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6E6E5920">
            <w:pPr>
              <w:bidi w:val="0"/>
              <w:jc w:val="center"/>
              <w:rPr>
                <w:lang w:val="en-US" w:eastAsia="zh-CN"/>
              </w:rPr>
            </w:pPr>
            <w:r>
              <w:t>桌面打开软件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15A53A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从桌面点击NDI-</w:t>
            </w:r>
            <w:r>
              <w:rPr>
                <w:rFonts w:hint="eastAsia"/>
                <w:lang w:val="en-US" w:eastAsia="zh-CN"/>
              </w:rPr>
              <w:t>054</w:t>
            </w:r>
            <w:r>
              <w:rPr>
                <w:lang w:eastAsia="zh-CN"/>
              </w:rPr>
              <w:t>快捷键打开软件，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3E98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软件重点击到打开的时间小于5s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E582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0E5C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EF158B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XNXL01-002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19723C6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7F49205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65D96504">
            <w:pPr>
              <w:bidi w:val="0"/>
              <w:jc w:val="center"/>
              <w:rPr>
                <w:lang w:val="en-US" w:eastAsia="zh-CN"/>
              </w:rPr>
            </w:pPr>
            <w:r>
              <w:t>从C盘打开软件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CD4E76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从C盘点击NDI-</w:t>
            </w:r>
            <w:r>
              <w:rPr>
                <w:rFonts w:hint="eastAsia"/>
                <w:lang w:val="en-US" w:eastAsia="zh-CN"/>
              </w:rPr>
              <w:t>054</w:t>
            </w:r>
            <w:r>
              <w:rPr>
                <w:lang w:eastAsia="zh-CN"/>
              </w:rPr>
              <w:t>快捷键打开软件，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A63E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软件重点击到打开的时间小于5s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C3AD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2414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A2248E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XNXL01-003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F434F6D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432B4045">
            <w:pPr>
              <w:bidi w:val="0"/>
              <w:jc w:val="center"/>
              <w:rPr>
                <w:lang w:val="en-US" w:eastAsia="zh-CN"/>
              </w:rPr>
            </w:pPr>
            <w:r>
              <w:t>登录模块性能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4EB5BB19">
            <w:pPr>
              <w:bidi w:val="0"/>
              <w:jc w:val="center"/>
              <w:rPr>
                <w:lang w:val="en-US" w:eastAsia="zh-CN"/>
              </w:rPr>
            </w:pPr>
            <w:r>
              <w:t>注册完成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A8998C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输入正确的用户名和密码之后，点击注册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07E3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显示注册完成对话框的时间小于3S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7549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E624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C7D7BD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XNXL01-004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E5161EB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3F2FB7A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538E00F2">
            <w:pPr>
              <w:bidi w:val="0"/>
              <w:jc w:val="center"/>
              <w:rPr>
                <w:lang w:val="en-US" w:eastAsia="zh-CN"/>
              </w:rPr>
            </w:pPr>
            <w:r>
              <w:t>修改密码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6B00EAD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点击忘记密码，输入密保、输入要修改的密码、点击确定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4191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显示修改完成对话框的时间小于3S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6B2B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2846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279C5D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XNXL01-005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7C8592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4DD8879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20232221">
            <w:pPr>
              <w:bidi w:val="0"/>
              <w:jc w:val="center"/>
              <w:rPr>
                <w:lang w:val="en-US" w:eastAsia="zh-CN"/>
              </w:rPr>
            </w:pPr>
            <w:r>
              <w:t>登录完成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C29BC7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输入正确的用户名和密码之后，点击登录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9DDF1">
            <w:pPr>
              <w:bidi w:val="0"/>
              <w:jc w:val="both"/>
              <w:rPr>
                <w:lang w:val="en-US" w:eastAsia="zh-CN"/>
              </w:rPr>
            </w:pPr>
            <w:r>
              <w:t>登录到病例信息管理界面的时间小于3S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8503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D3FC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F6C9FC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XNXL01-006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29D5577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4DEE90C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2B79E011">
            <w:pPr>
              <w:bidi w:val="0"/>
              <w:jc w:val="center"/>
              <w:rPr>
                <w:lang w:val="en-US" w:eastAsia="zh-CN"/>
              </w:rPr>
            </w:pPr>
            <w:r>
              <w:t>软件退出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32AFD8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点击右上角图标记，弹出对话框点击退出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FFB5A">
            <w:pPr>
              <w:bidi w:val="0"/>
              <w:jc w:val="both"/>
              <w:rPr>
                <w:lang w:val="en-US" w:eastAsia="zh-CN"/>
              </w:rPr>
            </w:pPr>
            <w:r>
              <w:t>登录界面到桌面的时间小于3S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0C60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002E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BAD647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XNXL01-007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683839A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3ACF420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5E59E84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97900E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直接从左下角关闭软件图标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8EFBA">
            <w:pPr>
              <w:bidi w:val="0"/>
              <w:jc w:val="both"/>
              <w:rPr>
                <w:lang w:val="en-US" w:eastAsia="zh-CN"/>
              </w:rPr>
            </w:pPr>
            <w:r>
              <w:t>登录界面到桌面的时间小于3S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AD03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83ED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9D055F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XNXL01-008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97631A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3319D16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00A6F661">
            <w:pPr>
              <w:bidi w:val="0"/>
              <w:jc w:val="center"/>
              <w:rPr>
                <w:lang w:val="en-US" w:eastAsia="zh-CN"/>
              </w:rPr>
            </w:pPr>
            <w:r>
              <w:t>直接从软件关机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941657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点击右上角图标记，弹出对话框点击关机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BAFA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登录界面到关机时间小于5s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7C80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D7A8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49B015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XNXL01-009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792E1B6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6FA1D12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70684A9C">
            <w:pPr>
              <w:bidi w:val="0"/>
              <w:jc w:val="center"/>
              <w:rPr>
                <w:lang w:val="en-US" w:eastAsia="zh-CN"/>
              </w:rPr>
            </w:pPr>
            <w:r>
              <w:t>注册20个用户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C60490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注册多个用户后，在输入正确的用户名和密码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09406">
            <w:pPr>
              <w:bidi w:val="0"/>
              <w:jc w:val="both"/>
              <w:rPr>
                <w:lang w:val="en-US" w:eastAsia="zh-CN"/>
              </w:rPr>
            </w:pPr>
            <w:r>
              <w:t>登录到病例信息管理界面的时间小于3S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FF40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86F0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3660E6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ABD3502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068EFAB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026C405F">
            <w:pPr>
              <w:bidi w:val="0"/>
              <w:jc w:val="center"/>
              <w:rPr>
                <w:lang w:val="en-US" w:eastAsia="zh-CN"/>
              </w:rPr>
            </w:pPr>
            <w:r>
              <w:t>注册50个用户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03013D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注册多个用户后，在输入正确的用户名和密码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49DA3">
            <w:pPr>
              <w:bidi w:val="0"/>
              <w:jc w:val="both"/>
              <w:rPr>
                <w:lang w:val="en-US" w:eastAsia="zh-CN"/>
              </w:rPr>
            </w:pPr>
            <w:r>
              <w:t>登录到病例信息管理界面的时间小于3S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A1CCE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BF93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A41C19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5D76ED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2550F406">
            <w:pPr>
              <w:bidi w:val="0"/>
              <w:jc w:val="center"/>
              <w:rPr>
                <w:lang w:val="en-US" w:eastAsia="zh-CN"/>
              </w:rPr>
            </w:pPr>
            <w:r>
              <w:t>病例管理模块性能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1003FB46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继续</w:t>
            </w:r>
            <w:r>
              <w:rPr>
                <w:rFonts w:hint="eastAsia"/>
                <w:lang w:eastAsia="zh-CN"/>
              </w:rPr>
              <w:t>监测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024070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从病例管理模块进入到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C405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模块之间的切换时间≤3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C789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B869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B15A0A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4D77FC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67B8CF8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00B9F822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新建</w:t>
            </w:r>
            <w:r>
              <w:rPr>
                <w:rFonts w:hint="eastAsia"/>
                <w:lang w:eastAsia="zh-CN"/>
              </w:rPr>
              <w:t>监测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68AB91A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从病例管理模块进入到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A9417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模块之间的切换时间≤3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CCD9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B47D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D028E3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53DEFE1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2558913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255D59F4">
            <w:pPr>
              <w:bidi w:val="0"/>
              <w:jc w:val="center"/>
              <w:rPr>
                <w:lang w:val="en-US" w:eastAsia="zh-CN"/>
              </w:rPr>
            </w:pPr>
            <w:r>
              <w:t>登录的病人为20个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D3E2B9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登录的病人为20个,从病例管理模块进入到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FF09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模块之间的切换时间≤3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732C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D330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51664A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4372A2A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39BDB0F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411A76FC">
            <w:pPr>
              <w:bidi w:val="0"/>
              <w:jc w:val="center"/>
              <w:rPr>
                <w:lang w:val="en-US" w:eastAsia="zh-CN"/>
              </w:rPr>
            </w:pPr>
            <w:r>
              <w:t>登录的病人为50个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FED5CD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登录的病人为50个,从病例管理模块进入到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413F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模块之间的切换时间≤3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A19A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14CE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75DC7E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FC6124B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6AD0BBF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01624538">
            <w:pPr>
              <w:bidi w:val="0"/>
              <w:jc w:val="center"/>
              <w:rPr>
                <w:lang w:val="en-US" w:eastAsia="zh-CN"/>
              </w:rPr>
            </w:pPr>
            <w:r>
              <w:t>回放界面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25E4D3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当采样时时长达到10小时，点击回放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9BB4B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模块之间的切换时间≤3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E976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7427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832A73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9A1ECC2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7158B69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6655538D">
            <w:pPr>
              <w:bidi w:val="0"/>
              <w:jc w:val="center"/>
              <w:rPr>
                <w:lang w:val="en-US" w:eastAsia="zh-CN"/>
              </w:rPr>
            </w:pPr>
            <w:r>
              <w:t>回放界面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E7520F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信息超过20条时，点击回放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7150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模块之间的切换时间≤3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6233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8D0B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615F33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146EC98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1F78AD8D">
            <w:pPr>
              <w:bidi w:val="0"/>
              <w:jc w:val="center"/>
              <w:rPr>
                <w:lang w:val="en-US" w:eastAsia="zh-CN"/>
              </w:rPr>
            </w:pPr>
            <w:r>
              <w:t>模板导航性能</w:t>
            </w:r>
          </w:p>
        </w:tc>
        <w:tc>
          <w:tcPr>
            <w:tcW w:w="1732" w:type="dxa"/>
            <w:vMerge w:val="restart"/>
            <w:shd w:val="clear" w:color="auto" w:fill="auto"/>
            <w:vAlign w:val="top"/>
          </w:tcPr>
          <w:p w14:paraId="32E525AB">
            <w:pPr>
              <w:bidi w:val="0"/>
              <w:jc w:val="center"/>
              <w:rPr>
                <w:lang w:val="en-US" w:eastAsia="zh-CN"/>
              </w:rPr>
            </w:pPr>
            <w:r>
              <w:t>当新建方案超过20个时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67FEC8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模板导航进入到监测其他的界面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B689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模块之间的切换时间≤3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D29D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A602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614169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8F89F5D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31A03CC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4529F89B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C3F0F8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模块再继续新建时，是否可以继续新建模块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269C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新建模块反应时间应该≤5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33AE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08A1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9DC32C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XNXL01-019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0712D84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7B63834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77F43047">
            <w:pPr>
              <w:bidi w:val="0"/>
              <w:jc w:val="center"/>
              <w:rPr>
                <w:lang w:val="en-US" w:eastAsia="zh-CN"/>
              </w:rPr>
            </w:pPr>
            <w:r>
              <w:t>例图导入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C59908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点击例图导入，计算导入的时间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2BE8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图片导入时间应≤5s；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D252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6000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DF4490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XNXL01-020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16F3701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296D82AC"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监测</w:t>
            </w:r>
            <w:r>
              <w:t>界面的性能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32031D73">
            <w:pPr>
              <w:bidi w:val="0"/>
              <w:jc w:val="center"/>
              <w:rPr>
                <w:lang w:val="en-US" w:eastAsia="zh-CN"/>
              </w:rPr>
            </w:pPr>
            <w:r>
              <w:t>采样启停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788C2A9">
            <w:pPr>
              <w:bidi w:val="0"/>
              <w:jc w:val="both"/>
              <w:rPr>
                <w:lang w:val="en-US" w:eastAsia="zh-CN"/>
              </w:rPr>
            </w:pPr>
            <w:r>
              <w:t>连接设备，进行采样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BCC4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采样启动和停止的时间应该≤3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AD90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FAC9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1A1159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XNXL01-021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F9472BF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2FD39978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75EC3740">
            <w:pPr>
              <w:bidi w:val="0"/>
              <w:jc w:val="center"/>
              <w:rPr>
                <w:lang w:val="en-US" w:eastAsia="zh-CN"/>
              </w:rPr>
            </w:pPr>
            <w:r>
              <w:t>切换模板后的启停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6182FD0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连接设备之后，进行启停采样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5915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采样启动和停止的时间应该≤3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663A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297D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1A8F41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XNXL01-022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FE63C4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72E9A60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5084D293"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监测</w:t>
            </w:r>
            <w:r>
              <w:t>界面截图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4C456276"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界面截取的图形，观察报告图形框里的图形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0E5B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图片进入到报告模块里的时间≤5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22E3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6A5E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DCC43C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XNXL01-023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B0AD063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467B855E">
            <w:pPr>
              <w:bidi w:val="0"/>
              <w:jc w:val="center"/>
              <w:rPr>
                <w:lang w:val="en-US" w:eastAsia="zh-CN"/>
              </w:rPr>
            </w:pPr>
            <w:r>
              <w:t>报告界面性能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159EBFD0">
            <w:pPr>
              <w:bidi w:val="0"/>
              <w:jc w:val="center"/>
              <w:rPr>
                <w:lang w:val="en-US" w:eastAsia="zh-CN"/>
              </w:rPr>
            </w:pPr>
            <w:r>
              <w:t>生成报告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72751C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没有截图时，计算生成报告的时间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E6104">
            <w:pPr>
              <w:bidi w:val="0"/>
              <w:jc w:val="both"/>
              <w:rPr>
                <w:lang w:val="en-US" w:eastAsia="zh-CN"/>
              </w:rPr>
            </w:pPr>
            <w:r>
              <w:t>生成报告的时间≤5s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C5C3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09F5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90A4D0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XNXL01-024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86290C1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37CBB05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AD26080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576240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当截图小于5张时，计算生成报告的时间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BF0E4">
            <w:pPr>
              <w:bidi w:val="0"/>
              <w:jc w:val="both"/>
              <w:rPr>
                <w:lang w:val="en-US" w:eastAsia="zh-CN"/>
              </w:rPr>
            </w:pPr>
            <w:r>
              <w:t>生成报告的时间≤5s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26AAB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4D39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B798AB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XNXL01-025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C6A56EE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6495E32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A3F9820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5F4CEA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当截图大于20张时，计算生成报告的时间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6D8C1">
            <w:pPr>
              <w:bidi w:val="0"/>
              <w:jc w:val="both"/>
              <w:rPr>
                <w:lang w:val="en-US" w:eastAsia="zh-CN"/>
              </w:rPr>
            </w:pPr>
            <w:r>
              <w:t>生成报告的时间≤5s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9188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B0D8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FD802E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XNXL01-026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EB5DF72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3373166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1CA99C3C">
            <w:pPr>
              <w:bidi w:val="0"/>
              <w:jc w:val="center"/>
              <w:rPr>
                <w:lang w:val="en-US" w:eastAsia="zh-CN"/>
              </w:rPr>
            </w:pPr>
            <w:r>
              <w:t>导出报告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6E59E87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当生成报告之后，导出报告时间大小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AB6DC">
            <w:pPr>
              <w:bidi w:val="0"/>
              <w:jc w:val="both"/>
              <w:rPr>
                <w:lang w:val="en-US" w:eastAsia="zh-CN"/>
              </w:rPr>
            </w:pPr>
            <w:r>
              <w:t>导出报告时间≤5s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DFDC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94B1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C4FBA16">
            <w:pPr>
              <w:bidi w:val="0"/>
              <w:jc w:val="center"/>
              <w:rPr>
                <w:lang w:val="en-US" w:eastAsia="zh-CN"/>
              </w:rPr>
            </w:pPr>
            <w:r>
              <w:t>XNXL01-027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7E9D848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65B66048">
            <w:pPr>
              <w:bidi w:val="0"/>
              <w:jc w:val="center"/>
              <w:rPr>
                <w:lang w:val="en-US" w:eastAsia="zh-CN"/>
              </w:rPr>
            </w:pPr>
            <w:r>
              <w:t>帮助界面性能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243A7768">
            <w:pPr>
              <w:bidi w:val="0"/>
              <w:jc w:val="center"/>
              <w:rPr>
                <w:lang w:val="en-US" w:eastAsia="zh-CN"/>
              </w:rPr>
            </w:pPr>
            <w:r>
              <w:t>导入例图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12E619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卢神经中的副神经导入图片，点击导入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2D69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图片导入时间应≤5s；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2B55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0641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777297A">
            <w:pPr>
              <w:bidi w:val="0"/>
              <w:jc w:val="center"/>
              <w:rPr>
                <w:lang w:val="en-US" w:eastAsia="zh-CN"/>
              </w:rPr>
            </w:pPr>
            <w:r>
              <w:t>XNXL01-028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FC94657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75886BA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CC6B3F9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766AF9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面神经中的面神经2导入图片，点击导入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4F5A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图片导入时间应≤5s；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8CD5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642C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6A7DECE">
            <w:pPr>
              <w:bidi w:val="0"/>
              <w:jc w:val="center"/>
              <w:rPr>
                <w:lang w:val="en-US" w:eastAsia="zh-CN"/>
              </w:rPr>
            </w:pPr>
            <w:r>
              <w:t>XNXL01-029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8407ECF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5451F91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6FD1BD37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315AD7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臂丛神经中的腓总神经导入图片，点击导入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CDED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图片导入时间应≤5s；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DA8B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F76C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FFE4C0D">
            <w:pPr>
              <w:bidi w:val="0"/>
              <w:jc w:val="center"/>
              <w:rPr>
                <w:lang w:val="en-US" w:eastAsia="zh-CN"/>
              </w:rPr>
            </w:pPr>
            <w:r>
              <w:t>XNXL01-030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5A780F0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422895E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7D014B8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6A9C0C1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甲状腺中的喉返神经导入图片，点击导入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E6DE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图片导入时间应≤5s；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4E61D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E998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E17E1E2">
            <w:pPr>
              <w:bidi w:val="0"/>
              <w:jc w:val="center"/>
              <w:rPr>
                <w:lang w:val="en-US" w:eastAsia="zh-CN"/>
              </w:rPr>
            </w:pPr>
            <w:r>
              <w:t>XNXL01-031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EA1E3A0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28DEFF0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19BEE4F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18D9A3D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地线和刺激回路中的地线和刺激回路1导入图片，点击导入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5EF6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图片导入时间应≤5s；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F35C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CE06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833DD7A">
            <w:pPr>
              <w:bidi w:val="0"/>
              <w:jc w:val="center"/>
              <w:rPr>
                <w:lang w:val="en-US" w:eastAsia="zh-CN"/>
              </w:rPr>
            </w:pPr>
            <w:r>
              <w:t>XNXL01-032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E7D6436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5E0487D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7DDE6461">
            <w:pPr>
              <w:bidi w:val="0"/>
              <w:jc w:val="center"/>
              <w:rPr>
                <w:lang w:val="en-US" w:eastAsia="zh-CN"/>
              </w:rPr>
            </w:pPr>
            <w:r>
              <w:t>设备操作手册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F8B8797">
            <w:pPr>
              <w:bidi w:val="0"/>
              <w:jc w:val="both"/>
              <w:rPr>
                <w:lang w:val="en-US" w:eastAsia="zh-CN"/>
              </w:rPr>
            </w:pPr>
            <w:r>
              <w:t>点击设备操作手册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07AA8">
            <w:pPr>
              <w:bidi w:val="0"/>
              <w:jc w:val="both"/>
              <w:rPr>
                <w:lang w:val="en-US" w:eastAsia="zh-CN"/>
              </w:rPr>
            </w:pPr>
            <w:r>
              <w:t>弹出PDF的时间小于3S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2CCC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6B6D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224DB7D">
            <w:pPr>
              <w:bidi w:val="0"/>
              <w:jc w:val="center"/>
              <w:rPr>
                <w:lang w:val="en-US" w:eastAsia="zh-CN"/>
              </w:rPr>
            </w:pPr>
            <w:r>
              <w:t>XNXL01-033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823DE26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69D1877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0C28B8D6">
            <w:pPr>
              <w:bidi w:val="0"/>
              <w:jc w:val="center"/>
              <w:rPr>
                <w:lang w:val="en-US" w:eastAsia="zh-CN"/>
              </w:rPr>
            </w:pPr>
            <w:r>
              <w:t>操作维护手册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1D63DBB">
            <w:pPr>
              <w:bidi w:val="0"/>
              <w:jc w:val="both"/>
              <w:rPr>
                <w:lang w:val="en-US" w:eastAsia="zh-CN"/>
              </w:rPr>
            </w:pPr>
            <w:r>
              <w:t>点击操作维护手册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B4DB6">
            <w:pPr>
              <w:bidi w:val="0"/>
              <w:jc w:val="both"/>
              <w:rPr>
                <w:lang w:val="en-US" w:eastAsia="zh-CN"/>
              </w:rPr>
            </w:pPr>
            <w:r>
              <w:t>弹出PDF的时间小于3S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D3CA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1D57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B46C61A">
            <w:pPr>
              <w:bidi w:val="0"/>
              <w:jc w:val="center"/>
              <w:rPr>
                <w:lang w:val="en-US" w:eastAsia="zh-CN"/>
              </w:rPr>
            </w:pPr>
            <w:r>
              <w:t>XNXL01-034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18D6F39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11F298E2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72A761E">
            <w:pPr>
              <w:bidi w:val="0"/>
              <w:jc w:val="center"/>
              <w:rPr>
                <w:lang w:val="en-US" w:eastAsia="zh-CN"/>
              </w:rPr>
            </w:pPr>
            <w:r>
              <w:t>CPU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AA8AEC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当软件在采样中时，CPU显示的是多少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C6417">
            <w:pPr>
              <w:bidi w:val="0"/>
              <w:jc w:val="both"/>
              <w:rPr>
                <w:lang w:val="en-US" w:eastAsia="zh-CN"/>
              </w:rPr>
            </w:pPr>
            <w:r>
              <w:t>有CPU显示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C3FF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A8A0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9EB7D2B">
            <w:pPr>
              <w:bidi w:val="0"/>
              <w:jc w:val="center"/>
              <w:rPr>
                <w:lang w:val="en-US" w:eastAsia="zh-CN"/>
              </w:rPr>
            </w:pPr>
            <w:r>
              <w:t>XNXL01-035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2039A5B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55DD9F1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7B8D73B4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479453A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当软件在停止采样时，CPU显示的是多少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56DFD">
            <w:pPr>
              <w:bidi w:val="0"/>
              <w:jc w:val="both"/>
              <w:rPr>
                <w:lang w:val="en-US" w:eastAsia="zh-CN"/>
              </w:rPr>
            </w:pPr>
            <w:r>
              <w:t>有CPU显示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AA41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81B0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27F3DEB">
            <w:pPr>
              <w:bidi w:val="0"/>
              <w:jc w:val="center"/>
              <w:rPr>
                <w:lang w:val="en-US" w:eastAsia="zh-CN"/>
              </w:rPr>
            </w:pPr>
            <w:r>
              <w:t>XNXL01-036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E20C2A2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1C9CFD48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087A173">
            <w:pPr>
              <w:bidi w:val="0"/>
              <w:jc w:val="center"/>
              <w:rPr>
                <w:lang w:val="en-US" w:eastAsia="zh-CN"/>
              </w:rPr>
            </w:pPr>
            <w:r>
              <w:t>内存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6BF444B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当软件在采样中时，内存显示的是多少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8D5D1">
            <w:pPr>
              <w:bidi w:val="0"/>
              <w:jc w:val="both"/>
              <w:rPr>
                <w:lang w:val="en-US" w:eastAsia="zh-CN"/>
              </w:rPr>
            </w:pPr>
            <w:r>
              <w:t>有CPU显示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8646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85D5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4725B55">
            <w:pPr>
              <w:bidi w:val="0"/>
              <w:jc w:val="center"/>
              <w:rPr>
                <w:lang w:val="en-US" w:eastAsia="zh-CN"/>
              </w:rPr>
            </w:pPr>
            <w:r>
              <w:t>XNXL01-037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921E78">
            <w:pPr>
              <w:bidi w:val="0"/>
              <w:jc w:val="center"/>
              <w:rPr>
                <w:lang w:val="en-US" w:eastAsia="zh-CN"/>
              </w:rPr>
            </w:pPr>
            <w:r>
              <w:t>性能测试</w:t>
            </w:r>
          </w:p>
        </w:tc>
        <w:tc>
          <w:tcPr>
            <w:tcW w:w="1066" w:type="dxa"/>
            <w:vMerge w:val="continue"/>
          </w:tcPr>
          <w:p w14:paraId="18542D5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08A6C082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4B9156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当软件在停止采样时，内存显示的是多少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72A86">
            <w:pPr>
              <w:bidi w:val="0"/>
              <w:jc w:val="both"/>
              <w:rPr>
                <w:lang w:val="en-US" w:eastAsia="zh-CN"/>
              </w:rPr>
            </w:pPr>
            <w:r>
              <w:t>有CPU显示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76B9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3B9C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1276717">
            <w:pPr>
              <w:bidi w:val="0"/>
              <w:jc w:val="center"/>
              <w:rPr>
                <w:lang w:val="en-US" w:eastAsia="zh-CN"/>
              </w:rPr>
            </w:pPr>
            <w:r>
              <w:t>KK01-001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F1C157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46D4EDBD">
            <w:pPr>
              <w:bidi w:val="0"/>
              <w:jc w:val="center"/>
              <w:rPr>
                <w:lang w:val="en-US" w:eastAsia="zh-CN"/>
              </w:rPr>
            </w:pPr>
            <w:r>
              <w:t>测试中关闭软件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29D06EB6">
            <w:pPr>
              <w:bidi w:val="0"/>
              <w:jc w:val="center"/>
              <w:rPr>
                <w:lang w:val="en-US" w:eastAsia="zh-CN"/>
              </w:rPr>
            </w:pPr>
            <w:r>
              <w:t>软件在采样中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58840A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当软件在采样过程中，点击退出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83ABF">
            <w:pPr>
              <w:bidi w:val="0"/>
              <w:jc w:val="both"/>
              <w:rPr>
                <w:lang w:val="en-US" w:eastAsia="zh-CN"/>
              </w:rPr>
            </w:pPr>
            <w:r>
              <w:t>软件提示，在采样中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6436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5FD3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5BD5EA6">
            <w:pPr>
              <w:bidi w:val="0"/>
              <w:jc w:val="center"/>
              <w:rPr>
                <w:lang w:val="en-US" w:eastAsia="zh-CN"/>
              </w:rPr>
            </w:pPr>
            <w:r>
              <w:t>KK01-002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DADD57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vMerge w:val="continue"/>
          </w:tcPr>
          <w:p w14:paraId="4023F77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39787020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286A62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当软件在采样过程中，点击下方软件程序小图标，关闭软件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66BAC">
            <w:pPr>
              <w:bidi w:val="0"/>
              <w:jc w:val="both"/>
              <w:rPr>
                <w:lang w:val="en-US" w:eastAsia="zh-CN"/>
              </w:rPr>
            </w:pPr>
            <w:r>
              <w:t>软件提示，在采样中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B5A6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A10E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4D33E52">
            <w:pPr>
              <w:bidi w:val="0"/>
              <w:jc w:val="center"/>
              <w:rPr>
                <w:lang w:val="en-US" w:eastAsia="zh-CN"/>
              </w:rPr>
            </w:pPr>
            <w:r>
              <w:t>KK01-003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D38942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vMerge w:val="continue"/>
          </w:tcPr>
          <w:p w14:paraId="634929E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7F91036A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329C58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当软件在采样中时，在任务管理器中去结束软件运行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D4DE8">
            <w:pPr>
              <w:bidi w:val="0"/>
              <w:jc w:val="both"/>
              <w:rPr>
                <w:lang w:val="en-US" w:eastAsia="zh-CN"/>
              </w:rPr>
            </w:pPr>
            <w:r>
              <w:t>软件提示，在采样中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BC5B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2F8F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57CBA5E">
            <w:pPr>
              <w:bidi w:val="0"/>
              <w:jc w:val="center"/>
              <w:rPr>
                <w:lang w:val="en-US" w:eastAsia="zh-CN"/>
              </w:rPr>
            </w:pPr>
            <w:r>
              <w:t>KK01-004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6BC29A0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vMerge w:val="continue"/>
          </w:tcPr>
          <w:p w14:paraId="676FBEB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top"/>
          </w:tcPr>
          <w:p w14:paraId="5449A120">
            <w:pPr>
              <w:bidi w:val="0"/>
              <w:jc w:val="center"/>
              <w:rPr>
                <w:lang w:val="en-US" w:eastAsia="zh-CN"/>
              </w:rPr>
            </w:pPr>
            <w:r>
              <w:t>软件在非采样中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6A893F8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当软件在登入注册用户时，输入病人信息，点击退出软件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6463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软件数据应该保存，非正常退出，都应该保存数据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DCC1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E855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FDFA630">
            <w:pPr>
              <w:bidi w:val="0"/>
              <w:jc w:val="center"/>
              <w:rPr>
                <w:lang w:val="en-US" w:eastAsia="zh-CN"/>
              </w:rPr>
            </w:pPr>
            <w:r>
              <w:t>KK01-005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A37EE49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vMerge w:val="continue"/>
          </w:tcPr>
          <w:p w14:paraId="24F21C6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 w14:paraId="1B3B0B1C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3740CC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当软件在登入注册用户时，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界面停止采集波形，退出软件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EB10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软件在非正常退出的状态下，波形数据和波形都应该保存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F566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9CE8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565CB47">
            <w:pPr>
              <w:bidi w:val="0"/>
              <w:jc w:val="center"/>
              <w:rPr>
                <w:lang w:val="en-US" w:eastAsia="zh-CN"/>
              </w:rPr>
            </w:pPr>
            <w:r>
              <w:t>KK01-006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03DD2F9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2AC7EE1C">
            <w:pPr>
              <w:bidi w:val="0"/>
              <w:jc w:val="center"/>
              <w:rPr>
                <w:lang w:val="en-US" w:eastAsia="zh-CN"/>
              </w:rPr>
            </w:pPr>
            <w:r>
              <w:t>软件运行过程中关机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A72B34">
            <w:pPr>
              <w:bidi w:val="0"/>
              <w:jc w:val="center"/>
              <w:rPr>
                <w:lang w:val="en-US" w:eastAsia="zh-CN"/>
              </w:rPr>
            </w:pPr>
            <w:r>
              <w:t>软件在采样中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635D8AC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软件在采样中时，软件突然关机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97C0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波形和数据在重启软件后，都应该正常保存，且上下位机必须联调成功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6BED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DF58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2E259F1">
            <w:pPr>
              <w:bidi w:val="0"/>
              <w:jc w:val="center"/>
              <w:rPr>
                <w:lang w:val="en-US" w:eastAsia="zh-CN"/>
              </w:rPr>
            </w:pPr>
            <w:r>
              <w:t>KK01-007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C1DAC63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vMerge w:val="continue"/>
          </w:tcPr>
          <w:p w14:paraId="60C68F9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BF33C61">
            <w:pPr>
              <w:bidi w:val="0"/>
              <w:jc w:val="center"/>
              <w:rPr>
                <w:lang w:val="en-US" w:eastAsia="zh-CN"/>
              </w:rPr>
            </w:pPr>
            <w:r>
              <w:t>软件在非采样中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46BCA51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软件在非采样中时，突然关机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9A70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波形和数据在重启软件后，都应该正常保存，且上下位机必须联调成功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DECB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54F6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C53BF0F">
            <w:pPr>
              <w:bidi w:val="0"/>
              <w:jc w:val="center"/>
              <w:rPr>
                <w:lang w:val="en-US" w:eastAsia="zh-CN"/>
              </w:rPr>
            </w:pPr>
            <w:r>
              <w:t>KK01-008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DA8EA61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32A0BDB8">
            <w:pPr>
              <w:bidi w:val="0"/>
              <w:jc w:val="center"/>
              <w:rPr>
                <w:lang w:val="en-US" w:eastAsia="zh-CN"/>
              </w:rPr>
            </w:pPr>
            <w:r>
              <w:t>数据库修改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72B0071">
            <w:pPr>
              <w:bidi w:val="0"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修改数据库名打开软件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8EC960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修改数据库名后，重新启动软件查看数据保存情况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E5A1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软件应该可以正常打开，应该不可以读取数据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5849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0845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DA52C21">
            <w:pPr>
              <w:bidi w:val="0"/>
              <w:jc w:val="center"/>
              <w:rPr>
                <w:lang w:val="en-US" w:eastAsia="zh-CN"/>
              </w:rPr>
            </w:pPr>
            <w:r>
              <w:t>KK01-009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1A97847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vMerge w:val="continue"/>
            <w:vAlign w:val="center"/>
          </w:tcPr>
          <w:p w14:paraId="7AEA33F5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5416798F">
            <w:pPr>
              <w:bidi w:val="0"/>
              <w:jc w:val="center"/>
              <w:rPr>
                <w:lang w:val="en-US" w:eastAsia="zh-CN"/>
              </w:rPr>
            </w:pPr>
            <w:r>
              <w:t>修改数据库文件格式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447A7B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修改数据库文件格式，重新启动软件查看数据保存情况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920D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软件应该可以正常打开，应该不可以读取数据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30ED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60B2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FD3AB71">
            <w:pPr>
              <w:bidi w:val="0"/>
              <w:jc w:val="center"/>
              <w:rPr>
                <w:lang w:val="en-US" w:eastAsia="zh-CN"/>
              </w:rPr>
            </w:pPr>
            <w:r>
              <w:t>KK01-010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5B02F3B">
            <w:pPr>
              <w:bidi w:val="0"/>
              <w:jc w:val="center"/>
              <w:rPr>
                <w:lang w:val="en-US" w:eastAsia="zh-CN"/>
              </w:rPr>
            </w:pPr>
            <w:r>
              <w:t>可靠性测试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055C618E">
            <w:pPr>
              <w:bidi w:val="0"/>
              <w:jc w:val="center"/>
              <w:rPr>
                <w:lang w:val="en-US" w:eastAsia="zh-CN"/>
              </w:rPr>
            </w:pPr>
            <w:r>
              <w:t>软件连接硬件时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4BF6E6">
            <w:pPr>
              <w:bidi w:val="0"/>
              <w:jc w:val="center"/>
              <w:rPr>
                <w:lang w:val="en-US" w:eastAsia="zh-CN"/>
              </w:rPr>
            </w:pPr>
            <w:r>
              <w:t>采样过程中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2E428D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采样过程，硬件给软件发命令的同时，查看数据是否丢失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8B3A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软件采样过程中，硬件给软件发送命令的同时，软件数据不应该 发生丢失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5B4F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7628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7DD3678">
            <w:pPr>
              <w:bidi w:val="0"/>
              <w:jc w:val="center"/>
              <w:rPr>
                <w:lang w:val="en-US" w:eastAsia="zh-CN"/>
              </w:rPr>
            </w:pPr>
            <w:r>
              <w:t>WH01-001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D3E4C42">
            <w:pPr>
              <w:bidi w:val="0"/>
              <w:jc w:val="center"/>
              <w:rPr>
                <w:lang w:val="en-US" w:eastAsia="zh-CN"/>
              </w:rPr>
            </w:pPr>
            <w:r>
              <w:t>维护性测试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43DEFC56">
            <w:pPr>
              <w:bidi w:val="0"/>
              <w:jc w:val="center"/>
              <w:rPr>
                <w:lang w:val="en-US" w:eastAsia="zh-CN"/>
              </w:rPr>
            </w:pPr>
            <w:r>
              <w:t>登录和退出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780C17E8">
            <w:pPr>
              <w:bidi w:val="0"/>
              <w:jc w:val="center"/>
              <w:rPr>
                <w:lang w:val="en-US" w:eastAsia="zh-CN"/>
              </w:rPr>
            </w:pPr>
            <w:r>
              <w:t>软件登录和退出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B7EA8A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软件登录和退出应该加一个实质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的功能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0AEC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可以查看该用户登录和退出的时间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F1B5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2EFA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3EF8114">
            <w:pPr>
              <w:bidi w:val="0"/>
              <w:jc w:val="center"/>
              <w:rPr>
                <w:lang w:val="en-US" w:eastAsia="zh-CN"/>
              </w:rPr>
            </w:pPr>
            <w:r>
              <w:t>WH01-002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2C7606B">
            <w:pPr>
              <w:bidi w:val="0"/>
              <w:jc w:val="center"/>
              <w:rPr>
                <w:lang w:val="en-US" w:eastAsia="zh-CN"/>
              </w:rPr>
            </w:pPr>
            <w:r>
              <w:t>维护性测试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5DB3C140">
            <w:pPr>
              <w:bidi w:val="0"/>
              <w:jc w:val="center"/>
              <w:rPr>
                <w:lang w:val="en-US" w:eastAsia="zh-CN"/>
              </w:rPr>
            </w:pPr>
            <w:r>
              <w:t>记录采样的过程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663436">
            <w:pPr>
              <w:bidi w:val="0"/>
              <w:jc w:val="center"/>
              <w:rPr>
                <w:lang w:val="en-US" w:eastAsia="zh-CN"/>
              </w:rPr>
            </w:pPr>
            <w:r>
              <w:t>添加回放功能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E5D46B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采样过程中，添加一个回放功能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4E2F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记录波形开始采集到结束的时间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3745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E029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0583DE9">
            <w:pPr>
              <w:bidi w:val="0"/>
              <w:jc w:val="center"/>
              <w:rPr>
                <w:lang w:val="en-US" w:eastAsia="zh-CN"/>
              </w:rPr>
            </w:pPr>
            <w:r>
              <w:t>JR01-001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FEA0B7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restart"/>
            <w:vAlign w:val="center"/>
          </w:tcPr>
          <w:p w14:paraId="2B6D3C99">
            <w:pPr>
              <w:bidi w:val="0"/>
              <w:jc w:val="center"/>
              <w:rPr>
                <w:lang w:val="en-US" w:eastAsia="zh-CN"/>
              </w:rPr>
            </w:pPr>
            <w:r>
              <w:t>win10测试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A8A4937">
            <w:pPr>
              <w:bidi w:val="0"/>
              <w:jc w:val="center"/>
              <w:rPr>
                <w:lang w:val="en-US" w:eastAsia="zh-CN"/>
              </w:rPr>
            </w:pPr>
            <w:r>
              <w:t>软件登录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4119B20A">
            <w:pPr>
              <w:bidi w:val="0"/>
              <w:jc w:val="both"/>
              <w:rPr>
                <w:lang w:val="en-US" w:eastAsia="zh-CN"/>
              </w:rPr>
            </w:pPr>
            <w:r>
              <w:t>正常注册一个用户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26379">
            <w:pPr>
              <w:bidi w:val="0"/>
              <w:jc w:val="both"/>
              <w:rPr>
                <w:lang w:val="en-US" w:eastAsia="zh-CN"/>
              </w:rPr>
            </w:pPr>
            <w:r>
              <w:t>注册成功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EEF9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78B5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DA85881">
            <w:pPr>
              <w:bidi w:val="0"/>
              <w:jc w:val="center"/>
              <w:rPr>
                <w:lang w:val="en-US" w:eastAsia="zh-CN"/>
              </w:rPr>
            </w:pPr>
            <w:r>
              <w:t>JR01-002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475DC61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00FEF1F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3B2F90F3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8F61B9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输入正确的用户名和密码，点击登录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911C9">
            <w:pPr>
              <w:bidi w:val="0"/>
              <w:jc w:val="both"/>
              <w:rPr>
                <w:lang w:val="en-US" w:eastAsia="zh-CN"/>
              </w:rPr>
            </w:pPr>
            <w:r>
              <w:t>软件成功登录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8835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FF18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4F29554">
            <w:pPr>
              <w:bidi w:val="0"/>
              <w:jc w:val="center"/>
              <w:rPr>
                <w:lang w:val="en-US" w:eastAsia="zh-CN"/>
              </w:rPr>
            </w:pPr>
            <w:r>
              <w:t>JR01-003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F55F290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22C16FB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0528A305">
            <w:pPr>
              <w:bidi w:val="0"/>
              <w:jc w:val="center"/>
              <w:rPr>
                <w:lang w:val="en-US" w:eastAsia="zh-CN"/>
              </w:rPr>
            </w:pPr>
            <w:r>
              <w:t>病人信息录入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46D2919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正常录入用户信息，点击登录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55DA6B">
            <w:pPr>
              <w:bidi w:val="0"/>
              <w:jc w:val="both"/>
              <w:rPr>
                <w:lang w:val="en-US" w:eastAsia="zh-CN"/>
              </w:rPr>
            </w:pPr>
            <w:r>
              <w:t>病人信息录入成功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8923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1DE4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C5BA4A6">
            <w:pPr>
              <w:bidi w:val="0"/>
              <w:jc w:val="center"/>
              <w:rPr>
                <w:lang w:val="en-US" w:eastAsia="zh-CN"/>
              </w:rPr>
            </w:pPr>
            <w:r>
              <w:t>JR01-004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39CA879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040AC50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676905C8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新建</w:t>
            </w:r>
            <w:r>
              <w:rPr>
                <w:rFonts w:hint="eastAsia"/>
                <w:lang w:eastAsia="zh-CN"/>
              </w:rPr>
              <w:t>监测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99F044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选中病人信息，下方会出现病人监测信息，点击新建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235F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点击新建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后，界面弹到模块选择界面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9242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5352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7BDC303">
            <w:pPr>
              <w:bidi w:val="0"/>
              <w:jc w:val="center"/>
            </w:pPr>
          </w:p>
          <w:p w14:paraId="662774C4">
            <w:pPr>
              <w:bidi w:val="0"/>
              <w:jc w:val="center"/>
              <w:rPr>
                <w:lang w:val="en-US" w:eastAsia="zh-CN"/>
              </w:rPr>
            </w:pPr>
            <w:r>
              <w:t>JR01-005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BCDC2BD">
            <w:pPr>
              <w:bidi w:val="0"/>
              <w:jc w:val="center"/>
            </w:pPr>
          </w:p>
          <w:p w14:paraId="35589530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74D546B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3337F1DF">
            <w:pPr>
              <w:bidi w:val="0"/>
              <w:jc w:val="center"/>
            </w:pPr>
          </w:p>
          <w:p w14:paraId="29FB87E6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继续</w:t>
            </w:r>
            <w:r>
              <w:rPr>
                <w:rFonts w:hint="eastAsia"/>
                <w:lang w:eastAsia="zh-CN"/>
              </w:rPr>
              <w:t>监测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2D2603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选中病人信息，下方会出现病人监测信息，点击该监测信息后按下继续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的按钮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0EBA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可以成功查看该病人监测信息，点击继续监测后，界面弹到监测信息界面</w:t>
            </w:r>
            <w:r>
              <w:t>且监测内容都有保存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5CE0D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4DEE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D64DE5D">
            <w:pPr>
              <w:bidi w:val="0"/>
              <w:jc w:val="center"/>
              <w:rPr>
                <w:lang w:val="en-US" w:eastAsia="zh-CN"/>
              </w:rPr>
            </w:pPr>
            <w:r>
              <w:t>JR01-006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D6A3642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7AE7E7C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7A67B99">
            <w:pPr>
              <w:bidi w:val="0"/>
              <w:jc w:val="center"/>
              <w:rPr>
                <w:lang w:val="en-US" w:eastAsia="zh-CN"/>
              </w:rPr>
            </w:pPr>
            <w:r>
              <w:t>回放功能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6792D95B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选中病人信息，下方会出现病人监测信息，选中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信息，点击回放按钮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1485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可以正常进入到回放界面，回放功能正常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76AE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3C3A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CC39E22">
            <w:pPr>
              <w:bidi w:val="0"/>
              <w:jc w:val="center"/>
              <w:rPr>
                <w:lang w:val="en-US" w:eastAsia="zh-CN"/>
              </w:rPr>
            </w:pPr>
            <w:r>
              <w:t>JR01-007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85C0EF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69B94BD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15A88B56">
            <w:pPr>
              <w:bidi w:val="0"/>
              <w:jc w:val="center"/>
              <w:rPr>
                <w:lang w:val="en-US" w:eastAsia="zh-CN"/>
              </w:rPr>
            </w:pPr>
            <w:r>
              <w:t>删除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ACDD75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选择病人录入信息，点击删除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0453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弹出对话框，是否删除病人信息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9B39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50A2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25B0B89">
            <w:pPr>
              <w:bidi w:val="0"/>
              <w:jc w:val="center"/>
              <w:rPr>
                <w:lang w:val="en-US" w:eastAsia="zh-CN"/>
              </w:rPr>
            </w:pPr>
            <w:r>
              <w:t>JR01-008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49F3918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0013913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2F7831B3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6AD8904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选择病人录入信息，选中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信息，点击删除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F855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弹出对话框，是否删除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9D068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E17C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3C1AF9E">
            <w:pPr>
              <w:bidi w:val="0"/>
              <w:jc w:val="center"/>
              <w:rPr>
                <w:lang w:val="en-US" w:eastAsia="zh-CN"/>
              </w:rPr>
            </w:pPr>
            <w:r>
              <w:t>JR01-009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BA4F441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4F52F3B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27F64C0">
            <w:pPr>
              <w:bidi w:val="0"/>
              <w:jc w:val="center"/>
              <w:rPr>
                <w:lang w:val="en-US" w:eastAsia="zh-CN"/>
              </w:rPr>
            </w:pPr>
            <w:r>
              <w:t>模板导航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C4F5B2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可以新建、修改、删除模块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488E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可以正常的添加新模块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30ED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C99C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39E6732">
            <w:pPr>
              <w:bidi w:val="0"/>
              <w:jc w:val="center"/>
              <w:rPr>
                <w:lang w:val="en-US" w:eastAsia="zh-CN"/>
              </w:rPr>
            </w:pPr>
            <w:r>
              <w:t>JR01-010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96C54B9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6696CED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4A9FAE6A">
            <w:pPr>
              <w:bidi w:val="0"/>
              <w:jc w:val="center"/>
              <w:rPr>
                <w:lang w:val="en-US" w:eastAsia="zh-CN"/>
              </w:rPr>
            </w:pPr>
            <w:r>
              <w:t>例图导入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27E70C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点击例图导入，选择文件中的图片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E8786">
            <w:pPr>
              <w:bidi w:val="0"/>
              <w:jc w:val="both"/>
              <w:rPr>
                <w:lang w:val="en-US" w:eastAsia="zh-CN"/>
              </w:rPr>
            </w:pPr>
            <w:r>
              <w:t>可以正常导入图片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61692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1D93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9B28470">
            <w:pPr>
              <w:bidi w:val="0"/>
              <w:jc w:val="center"/>
              <w:rPr>
                <w:lang w:val="en-US" w:eastAsia="zh-CN"/>
              </w:rPr>
            </w:pPr>
            <w:r>
              <w:t>JR01-011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68A61DB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5BFE4CC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08D4646F"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监测</w:t>
            </w:r>
            <w:r>
              <w:t>界面采样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6195DF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选择好模块，点击开始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58F01">
            <w:pPr>
              <w:bidi w:val="0"/>
              <w:jc w:val="both"/>
              <w:rPr>
                <w:lang w:val="en-US" w:eastAsia="zh-CN"/>
              </w:rPr>
            </w:pPr>
            <w:r>
              <w:t>可以正常采集波形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4A19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6484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DC9C530">
            <w:pPr>
              <w:bidi w:val="0"/>
              <w:jc w:val="center"/>
              <w:rPr>
                <w:lang w:val="en-US" w:eastAsia="zh-CN"/>
              </w:rPr>
            </w:pPr>
            <w:r>
              <w:t>JR01-012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2412C0A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0D661C8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514043B3">
            <w:pPr>
              <w:bidi w:val="0"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监测界面刺激参数设置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D41F0C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选择刺激参数，点击更改电流大小，刺激频率大小，脉冲数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D7FA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可以正常更改刺激参数，波形变化正常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8DE2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9B80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E219AC2">
            <w:pPr>
              <w:bidi w:val="0"/>
              <w:jc w:val="center"/>
              <w:rPr>
                <w:lang w:val="en-US" w:eastAsia="zh-CN"/>
              </w:rPr>
            </w:pPr>
            <w:r>
              <w:t>JR01-013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253777A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304AD2A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69E30F42">
            <w:pPr>
              <w:bidi w:val="0"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监测界面扫描参数设置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3D3E5B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选择扫描参数，点击更改时程、灵敏度、上下限频率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9F45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可以正常更改扫描参数，波形变化正常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F88D7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9BF2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F25A273">
            <w:pPr>
              <w:bidi w:val="0"/>
              <w:jc w:val="center"/>
              <w:rPr>
                <w:lang w:val="en-US" w:eastAsia="zh-CN"/>
              </w:rPr>
            </w:pPr>
            <w:r>
              <w:t>JR01-014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333B43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75C3979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3BC64BE6">
            <w:pPr>
              <w:bidi w:val="0"/>
              <w:jc w:val="center"/>
              <w:rPr>
                <w:lang w:val="en-US" w:eastAsia="zh-CN"/>
              </w:rPr>
            </w:pPr>
            <w:r>
              <w:t>采样截屏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BE2888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可以正确的截屏到报告界面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ED7C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报告界面有该采样截屏的图片。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B0A6E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9DF0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A406BBD">
            <w:pPr>
              <w:bidi w:val="0"/>
              <w:jc w:val="center"/>
              <w:rPr>
                <w:lang w:val="en-US" w:eastAsia="zh-CN"/>
              </w:rPr>
            </w:pPr>
            <w:r>
              <w:t>JR01-015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08037C2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242734F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0476D59">
            <w:pPr>
              <w:bidi w:val="0"/>
              <w:jc w:val="center"/>
              <w:rPr>
                <w:lang w:val="en-US" w:eastAsia="zh-CN"/>
              </w:rPr>
            </w:pPr>
            <w:r>
              <w:t>报告生成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3A90F2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设置好报告标题和医院名称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8E867">
            <w:pPr>
              <w:bidi w:val="0"/>
              <w:jc w:val="both"/>
              <w:rPr>
                <w:lang w:val="en-US" w:eastAsia="zh-CN"/>
              </w:rPr>
            </w:pPr>
            <w:r>
              <w:t>可以正常输出报告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C917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E5B6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F78577B">
            <w:pPr>
              <w:bidi w:val="0"/>
              <w:jc w:val="center"/>
              <w:rPr>
                <w:lang w:val="en-US" w:eastAsia="zh-CN"/>
              </w:rPr>
            </w:pPr>
            <w:r>
              <w:t>JR01-016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35341C7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33BEC669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5B24D610">
            <w:pPr>
              <w:bidi w:val="0"/>
              <w:jc w:val="center"/>
              <w:rPr>
                <w:lang w:val="en-US" w:eastAsia="zh-CN"/>
              </w:rPr>
            </w:pPr>
            <w:r>
              <w:t>帮助界面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7BD368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点击导入例图，选择文件夹，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744B1">
            <w:pPr>
              <w:bidi w:val="0"/>
              <w:jc w:val="both"/>
              <w:rPr>
                <w:lang w:val="en-US" w:eastAsia="zh-CN"/>
              </w:rPr>
            </w:pPr>
            <w:r>
              <w:t>可以正确的导入例图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9AD74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2B40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5360B07">
            <w:pPr>
              <w:bidi w:val="0"/>
              <w:jc w:val="center"/>
              <w:rPr>
                <w:lang w:val="en-US" w:eastAsia="zh-CN"/>
              </w:rPr>
            </w:pPr>
            <w:r>
              <w:t>JR01-017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5A15BB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6D247F2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7130EC28">
            <w:pPr>
              <w:bidi w:val="0"/>
              <w:jc w:val="center"/>
              <w:rPr>
                <w:lang w:val="en-US" w:eastAsia="zh-CN"/>
              </w:rPr>
            </w:pPr>
            <w:r>
              <w:t>设备操作手册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F22B452">
            <w:pPr>
              <w:bidi w:val="0"/>
              <w:jc w:val="both"/>
              <w:rPr>
                <w:lang w:val="en-US" w:eastAsia="zh-CN"/>
              </w:rPr>
            </w:pPr>
            <w:r>
              <w:t>点击设备操作手册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50AB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弹出PDF操作手册，可以正常打开pdf，PDF文字图片显示正常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ED82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5EDC3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194DDA6">
            <w:pPr>
              <w:bidi w:val="0"/>
              <w:jc w:val="center"/>
              <w:rPr>
                <w:lang w:val="en-US" w:eastAsia="zh-CN"/>
              </w:rPr>
            </w:pPr>
            <w:r>
              <w:t>JR01-018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214C315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31C8F82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37B61275">
            <w:pPr>
              <w:bidi w:val="0"/>
              <w:jc w:val="center"/>
              <w:rPr>
                <w:lang w:val="en-US" w:eastAsia="zh-CN"/>
              </w:rPr>
            </w:pPr>
            <w:r>
              <w:t>操作维护手册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4BEDAD50">
            <w:pPr>
              <w:bidi w:val="0"/>
              <w:jc w:val="both"/>
              <w:rPr>
                <w:lang w:val="en-US" w:eastAsia="zh-CN"/>
              </w:rPr>
            </w:pPr>
            <w:r>
              <w:t>点击操作维护手册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A8D1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弹出PDF操作维护手册，可以正常打开pdf，PDF文字图片显示正常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AE45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8D23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20C46DD">
            <w:pPr>
              <w:bidi w:val="0"/>
              <w:jc w:val="center"/>
              <w:rPr>
                <w:lang w:val="en-US" w:eastAsia="zh-CN"/>
              </w:rPr>
            </w:pPr>
            <w:r>
              <w:t>JR01-019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692EF8C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restart"/>
            <w:vAlign w:val="center"/>
          </w:tcPr>
          <w:p w14:paraId="2A2D1460">
            <w:pPr>
              <w:bidi w:val="0"/>
              <w:jc w:val="center"/>
              <w:rPr>
                <w:lang w:val="en-US" w:eastAsia="zh-CN"/>
              </w:rPr>
            </w:pPr>
            <w:r>
              <w:t>win11测试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A1AD4D">
            <w:pPr>
              <w:bidi w:val="0"/>
              <w:jc w:val="center"/>
              <w:rPr>
                <w:lang w:val="en-US" w:eastAsia="zh-CN"/>
              </w:rPr>
            </w:pPr>
            <w:r>
              <w:t>软件登录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ED696B6">
            <w:pPr>
              <w:bidi w:val="0"/>
              <w:jc w:val="both"/>
              <w:rPr>
                <w:lang w:val="en-US" w:eastAsia="zh-CN"/>
              </w:rPr>
            </w:pPr>
            <w:r>
              <w:t>正常注册一个用户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89D6D">
            <w:pPr>
              <w:bidi w:val="0"/>
              <w:jc w:val="both"/>
              <w:rPr>
                <w:lang w:val="en-US" w:eastAsia="zh-CN"/>
              </w:rPr>
            </w:pPr>
            <w:r>
              <w:t>注册成功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E9F6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CB50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EE39855">
            <w:pPr>
              <w:bidi w:val="0"/>
              <w:jc w:val="center"/>
              <w:rPr>
                <w:lang w:val="en-US" w:eastAsia="zh-CN"/>
              </w:rPr>
            </w:pPr>
            <w:r>
              <w:t>JR01-020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95EE32A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3809114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 w14:paraId="0D98829C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3C6A654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输入正确的用户名和密码，点击登录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27357">
            <w:pPr>
              <w:bidi w:val="0"/>
              <w:jc w:val="both"/>
              <w:rPr>
                <w:lang w:val="en-US" w:eastAsia="zh-CN"/>
              </w:rPr>
            </w:pPr>
            <w:r>
              <w:t>软件成功登录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6DD2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5E31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A7E4ADF">
            <w:pPr>
              <w:bidi w:val="0"/>
              <w:jc w:val="center"/>
              <w:rPr>
                <w:lang w:val="en-US" w:eastAsia="zh-CN"/>
              </w:rPr>
            </w:pPr>
            <w:r>
              <w:t>JR01-021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A354244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5F99081D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F13610C">
            <w:pPr>
              <w:bidi w:val="0"/>
              <w:jc w:val="center"/>
              <w:rPr>
                <w:lang w:val="en-US" w:eastAsia="zh-CN"/>
              </w:rPr>
            </w:pPr>
            <w:r>
              <w:t>病人信息录入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2287EB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正常录入用户信息，点击登录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4163A">
            <w:pPr>
              <w:bidi w:val="0"/>
              <w:jc w:val="both"/>
              <w:rPr>
                <w:lang w:val="en-US" w:eastAsia="zh-CN"/>
              </w:rPr>
            </w:pPr>
            <w:r>
              <w:t>病人信息录入成功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6382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49C3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EAE812C">
            <w:pPr>
              <w:bidi w:val="0"/>
              <w:jc w:val="center"/>
              <w:rPr>
                <w:lang w:val="en-US" w:eastAsia="zh-CN"/>
              </w:rPr>
            </w:pPr>
            <w:r>
              <w:t>JR01-022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73AC82F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2691A8CA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F39DE0E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新建</w:t>
            </w:r>
            <w:r>
              <w:rPr>
                <w:rFonts w:hint="eastAsia"/>
                <w:lang w:eastAsia="zh-CN"/>
              </w:rPr>
              <w:t>监测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5F281F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选中病人信息，下方会出现病人监测信息，点击新建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D7F9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点击新建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后，界面弹到模块选择界面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AE68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E496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AC3F96D">
            <w:pPr>
              <w:bidi w:val="0"/>
              <w:jc w:val="center"/>
              <w:rPr>
                <w:lang w:val="en-US" w:eastAsia="zh-CN"/>
              </w:rPr>
            </w:pPr>
            <w:r>
              <w:t>JR01-023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6D44D7B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73945D9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67D1DC8F">
            <w:pPr>
              <w:bidi w:val="0"/>
              <w:jc w:val="center"/>
            </w:pPr>
          </w:p>
          <w:p w14:paraId="3C33C8A3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t>继续</w:t>
            </w:r>
            <w:r>
              <w:rPr>
                <w:rFonts w:hint="eastAsia"/>
                <w:lang w:eastAsia="zh-CN"/>
              </w:rPr>
              <w:t>监测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9DA9F8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选中病人信息，下方会出现病人监测信息，点击该监测信息后按下继续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的按钮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79BC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可以成功查看该病人监测信息，点击继续监测后，界面弹到监测信息界面</w:t>
            </w:r>
            <w:r>
              <w:t>且监测内容都有保存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6C0F7">
            <w:pPr>
              <w:bidi w:val="0"/>
              <w:jc w:val="center"/>
            </w:pPr>
          </w:p>
          <w:p w14:paraId="0328A521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B197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D00FA1B">
            <w:pPr>
              <w:bidi w:val="0"/>
              <w:jc w:val="center"/>
              <w:rPr>
                <w:lang w:val="en-US" w:eastAsia="zh-CN"/>
              </w:rPr>
            </w:pPr>
            <w:r>
              <w:t>JR01-024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6673490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5B8CE68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7444F14F">
            <w:pPr>
              <w:bidi w:val="0"/>
              <w:jc w:val="center"/>
              <w:rPr>
                <w:lang w:val="en-US" w:eastAsia="zh-CN"/>
              </w:rPr>
            </w:pPr>
            <w:r>
              <w:t>回放功能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B59E25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选中病人信息，下方会出现病人监测信息，选中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信息，点击回放按钮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91EE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可以正常进入到回放界面，回放功能正常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322B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615C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1208A81">
            <w:pPr>
              <w:bidi w:val="0"/>
              <w:jc w:val="center"/>
              <w:rPr>
                <w:lang w:val="en-US" w:eastAsia="zh-CN"/>
              </w:rPr>
            </w:pPr>
            <w:r>
              <w:t>JR01-025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8169F7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67D345E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10C0B0F0">
            <w:pPr>
              <w:bidi w:val="0"/>
              <w:jc w:val="center"/>
              <w:rPr>
                <w:lang w:val="en-US" w:eastAsia="zh-CN"/>
              </w:rPr>
            </w:pPr>
            <w:r>
              <w:t>删除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F9C341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选择病人录入信息，点击删除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8421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弹出对话框，是否删除病人信息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1C3F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59E4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E389FF8">
            <w:pPr>
              <w:bidi w:val="0"/>
              <w:jc w:val="center"/>
              <w:rPr>
                <w:lang w:val="en-US" w:eastAsia="zh-CN"/>
              </w:rPr>
            </w:pPr>
            <w:r>
              <w:t>JR01-026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613C30D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32D85FD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3754147E">
            <w:pPr>
              <w:bidi w:val="0"/>
              <w:jc w:val="center"/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F7F81F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选择病人录入信息，选中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信息，点击删除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9EAA6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弹出对话框，是否删除</w:t>
            </w:r>
            <w:r>
              <w:rPr>
                <w:rFonts w:hint="eastAsia"/>
                <w:lang w:eastAsia="zh-CN"/>
              </w:rPr>
              <w:t>监测</w:t>
            </w:r>
            <w:r>
              <w:rPr>
                <w:lang w:eastAsia="zh-CN"/>
              </w:rPr>
              <w:t>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C25A3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2154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A7371AC">
            <w:pPr>
              <w:bidi w:val="0"/>
              <w:jc w:val="center"/>
              <w:rPr>
                <w:lang w:val="en-US" w:eastAsia="zh-CN"/>
              </w:rPr>
            </w:pPr>
            <w:r>
              <w:t>JR01-027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89F464D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6E5718D1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47932F18">
            <w:pPr>
              <w:bidi w:val="0"/>
              <w:jc w:val="center"/>
              <w:rPr>
                <w:lang w:val="en-US" w:eastAsia="zh-CN"/>
              </w:rPr>
            </w:pPr>
            <w:r>
              <w:t>模板导航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BB53E4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可以新建、修改、删除模块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346F9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可以正常的添加新模块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E26EE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4B6A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4D549D70">
            <w:pPr>
              <w:bidi w:val="0"/>
              <w:jc w:val="center"/>
              <w:rPr>
                <w:lang w:val="en-US" w:eastAsia="zh-CN"/>
              </w:rPr>
            </w:pPr>
            <w:r>
              <w:t>JR01-028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1928BBE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79810DF4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46B2F49B">
            <w:pPr>
              <w:bidi w:val="0"/>
              <w:jc w:val="center"/>
              <w:rPr>
                <w:lang w:val="en-US" w:eastAsia="zh-CN"/>
              </w:rPr>
            </w:pPr>
            <w:r>
              <w:t>例图导入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1FF3C0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点击例图导入，选择文件中的图片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F5516">
            <w:pPr>
              <w:bidi w:val="0"/>
              <w:jc w:val="both"/>
              <w:rPr>
                <w:lang w:val="en-US" w:eastAsia="zh-CN"/>
              </w:rPr>
            </w:pPr>
            <w:r>
              <w:t>可以正常导入图片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59406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8667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8C30A9D">
            <w:pPr>
              <w:bidi w:val="0"/>
              <w:jc w:val="center"/>
              <w:rPr>
                <w:lang w:val="en-US" w:eastAsia="zh-CN"/>
              </w:rPr>
            </w:pPr>
            <w:r>
              <w:t>JR01-029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BE9AA7D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7379F9EE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5F141BDF"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监测</w:t>
            </w:r>
            <w:r>
              <w:t>界面采样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A740BB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选择好模块，点击开始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00704">
            <w:pPr>
              <w:bidi w:val="0"/>
              <w:jc w:val="both"/>
              <w:rPr>
                <w:lang w:val="en-US" w:eastAsia="zh-CN"/>
              </w:rPr>
            </w:pPr>
            <w:r>
              <w:t>可以正常采集波形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777A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665B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B0526F6">
            <w:pPr>
              <w:bidi w:val="0"/>
              <w:jc w:val="center"/>
              <w:rPr>
                <w:lang w:val="en-US" w:eastAsia="zh-CN"/>
              </w:rPr>
            </w:pPr>
            <w:r>
              <w:t>JR01-030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D4C1BA9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122F1D9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1F35B4D1">
            <w:pPr>
              <w:bidi w:val="0"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监测界面刺激参数设置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AA9425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选择刺激参数，点击更改电流大小，刺激频率大小，脉冲数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E6658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可以正常更改刺激参数，波形变化正常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AD4AA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04A5E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A539F12">
            <w:pPr>
              <w:bidi w:val="0"/>
              <w:jc w:val="center"/>
              <w:rPr>
                <w:lang w:val="en-US" w:eastAsia="zh-CN"/>
              </w:rPr>
            </w:pPr>
            <w:r>
              <w:t>JR01-031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0C3FF2B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3A051F8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114F6BE1">
            <w:pPr>
              <w:bidi w:val="0"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监测界面扫描参数设置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41742F6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选择扫描参数，点击更改时程、灵敏度、上下限频率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B7FC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可以正常更改扫描参数，波形变化正常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6BB9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6D29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711DC4D">
            <w:pPr>
              <w:bidi w:val="0"/>
              <w:jc w:val="center"/>
              <w:rPr>
                <w:lang w:val="en-US" w:eastAsia="zh-CN"/>
              </w:rPr>
            </w:pPr>
            <w:r>
              <w:t>JR01-032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EC262A6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544CA37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1CD3AE6">
            <w:pPr>
              <w:bidi w:val="0"/>
              <w:jc w:val="center"/>
              <w:rPr>
                <w:lang w:val="en-US" w:eastAsia="zh-CN"/>
              </w:rPr>
            </w:pPr>
            <w:r>
              <w:t>采样截屏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493B9F5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可以正确的截屏到报告界面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BD262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报告界面有该采样截屏的图片。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897AC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08B9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67F7FB7C">
            <w:pPr>
              <w:bidi w:val="0"/>
              <w:jc w:val="center"/>
              <w:rPr>
                <w:lang w:val="en-US" w:eastAsia="zh-CN"/>
              </w:rPr>
            </w:pPr>
            <w:r>
              <w:t>JR01-033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B270521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47FDD2B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107717D5">
            <w:pPr>
              <w:bidi w:val="0"/>
              <w:jc w:val="center"/>
              <w:rPr>
                <w:lang w:val="en-US" w:eastAsia="zh-CN"/>
              </w:rPr>
            </w:pPr>
            <w:r>
              <w:t>报告生成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BFF417D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设置好报告标题和医院名称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2667E">
            <w:pPr>
              <w:bidi w:val="0"/>
              <w:jc w:val="both"/>
              <w:rPr>
                <w:lang w:val="en-US" w:eastAsia="zh-CN"/>
              </w:rPr>
            </w:pPr>
            <w:r>
              <w:t>可以正常输出报告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7FE1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13633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0420FC4">
            <w:pPr>
              <w:bidi w:val="0"/>
              <w:jc w:val="center"/>
              <w:rPr>
                <w:lang w:val="en-US" w:eastAsia="zh-CN"/>
              </w:rPr>
            </w:pPr>
            <w:r>
              <w:t>JR01-034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373BB0D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4F629EA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C142044">
            <w:pPr>
              <w:bidi w:val="0"/>
              <w:jc w:val="center"/>
              <w:rPr>
                <w:lang w:val="en-US" w:eastAsia="zh-CN"/>
              </w:rPr>
            </w:pPr>
            <w:r>
              <w:t>帮助界面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8BFF08A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点击导入例图，选择文件夹，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EA29E">
            <w:pPr>
              <w:bidi w:val="0"/>
              <w:jc w:val="both"/>
              <w:rPr>
                <w:lang w:val="en-US" w:eastAsia="zh-CN"/>
              </w:rPr>
            </w:pPr>
            <w:r>
              <w:t>可以正确的导入例图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CFF6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1DE2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59381BEB">
            <w:pPr>
              <w:bidi w:val="0"/>
              <w:jc w:val="center"/>
              <w:rPr>
                <w:lang w:val="en-US" w:eastAsia="zh-CN"/>
              </w:rPr>
            </w:pPr>
            <w:r>
              <w:t>JR01-035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798318C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2B5B38B7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71E8177D">
            <w:pPr>
              <w:bidi w:val="0"/>
              <w:jc w:val="center"/>
              <w:rPr>
                <w:lang w:val="en-US" w:eastAsia="zh-CN"/>
              </w:rPr>
            </w:pPr>
            <w:r>
              <w:t>设备操作手册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5ED5F8A">
            <w:pPr>
              <w:bidi w:val="0"/>
              <w:jc w:val="both"/>
              <w:rPr>
                <w:lang w:val="en-US" w:eastAsia="zh-CN"/>
              </w:rPr>
            </w:pPr>
            <w:r>
              <w:t>点击设备操作手册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8EC97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弹出PDF操作手册，可以正常打开pdf，PDF文字图片显示正常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8DA9B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2D23D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5135538">
            <w:pPr>
              <w:bidi w:val="0"/>
              <w:jc w:val="center"/>
              <w:rPr>
                <w:lang w:val="en-US" w:eastAsia="zh-CN"/>
              </w:rPr>
            </w:pPr>
            <w:r>
              <w:t>JR01-036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45EB895">
            <w:pPr>
              <w:bidi w:val="0"/>
              <w:jc w:val="center"/>
              <w:rPr>
                <w:lang w:val="en-US" w:eastAsia="zh-CN"/>
              </w:rPr>
            </w:pPr>
            <w:r>
              <w:t>兼容性</w:t>
            </w:r>
          </w:p>
        </w:tc>
        <w:tc>
          <w:tcPr>
            <w:tcW w:w="1066" w:type="dxa"/>
            <w:vMerge w:val="continue"/>
          </w:tcPr>
          <w:p w14:paraId="3C16C1C6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15686C26">
            <w:pPr>
              <w:bidi w:val="0"/>
              <w:jc w:val="center"/>
              <w:rPr>
                <w:lang w:val="en-US" w:eastAsia="zh-CN"/>
              </w:rPr>
            </w:pPr>
            <w:r>
              <w:t>操作维护手册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882B7B2">
            <w:pPr>
              <w:bidi w:val="0"/>
              <w:jc w:val="both"/>
              <w:rPr>
                <w:lang w:val="en-US" w:eastAsia="zh-CN"/>
              </w:rPr>
            </w:pPr>
            <w:r>
              <w:t>点击操作维护手册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1428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弹出PDF操作维护手册，可以正常打开pdf，PDF文字图片显示正常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62715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35E08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70DAB4AD">
            <w:pPr>
              <w:bidi w:val="0"/>
              <w:jc w:val="center"/>
              <w:rPr>
                <w:lang w:val="en-US" w:eastAsia="zh-CN"/>
              </w:rPr>
            </w:pPr>
            <w:r>
              <w:t>XXAQ01-001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85BD8B">
            <w:pPr>
              <w:bidi w:val="0"/>
              <w:jc w:val="center"/>
              <w:rPr>
                <w:lang w:val="en-US" w:eastAsia="zh-CN"/>
              </w:rPr>
            </w:pPr>
            <w:r>
              <w:t>信息安全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7A9DB190">
            <w:pPr>
              <w:bidi w:val="0"/>
              <w:jc w:val="center"/>
              <w:rPr>
                <w:lang w:val="en-US" w:eastAsia="zh-CN"/>
              </w:rPr>
            </w:pPr>
            <w:r>
              <w:t>用户访问控制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26A01C4B">
            <w:pPr>
              <w:bidi w:val="0"/>
              <w:jc w:val="center"/>
              <w:rPr>
                <w:lang w:val="en-US" w:eastAsia="zh-CN"/>
              </w:rPr>
            </w:pPr>
            <w:r>
              <w:t>用户身份鉴别方法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6F1E571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通过用户名和密码实现对软件的访问控制和身份鉴别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32A4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必须输入正确的用户名和密码，才可以对软件进行访问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DE290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35F4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248CC22F">
            <w:pPr>
              <w:bidi w:val="0"/>
              <w:jc w:val="center"/>
              <w:rPr>
                <w:lang w:val="en-US" w:eastAsia="zh-CN"/>
              </w:rPr>
            </w:pPr>
            <w:r>
              <w:t>XXAQ01-002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5264AD0">
            <w:pPr>
              <w:bidi w:val="0"/>
              <w:jc w:val="center"/>
              <w:rPr>
                <w:lang w:val="en-US" w:eastAsia="zh-CN"/>
              </w:rPr>
            </w:pPr>
            <w:r>
              <w:t>信息安全</w:t>
            </w:r>
          </w:p>
        </w:tc>
        <w:tc>
          <w:tcPr>
            <w:tcW w:w="1066" w:type="dxa"/>
            <w:vMerge w:val="continue"/>
            <w:vAlign w:val="center"/>
          </w:tcPr>
          <w:p w14:paraId="42D4B380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6F0CFADA">
            <w:pPr>
              <w:bidi w:val="0"/>
              <w:jc w:val="center"/>
              <w:rPr>
                <w:lang w:val="en-US" w:eastAsia="zh-CN"/>
              </w:rPr>
            </w:pPr>
            <w:r>
              <w:t>用户注册及权限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EC85903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通过输入用户名、密码、确认密码、密保问题、密保问题答案实 现用户注册。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E445F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必须要注册过的用户才能登录软件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D708F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6625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34F6EC2B">
            <w:pPr>
              <w:bidi w:val="0"/>
              <w:jc w:val="center"/>
              <w:rPr>
                <w:lang w:val="en-US" w:eastAsia="zh-CN"/>
              </w:rPr>
            </w:pPr>
            <w:r>
              <w:t>XXAQ01-003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413733F">
            <w:pPr>
              <w:bidi w:val="0"/>
              <w:jc w:val="center"/>
              <w:rPr>
                <w:lang w:val="en-US" w:eastAsia="zh-CN"/>
              </w:rPr>
            </w:pPr>
            <w:r>
              <w:t>信息安全</w:t>
            </w:r>
          </w:p>
        </w:tc>
        <w:tc>
          <w:tcPr>
            <w:tcW w:w="1066" w:type="dxa"/>
            <w:vMerge w:val="continue"/>
            <w:vAlign w:val="center"/>
          </w:tcPr>
          <w:p w14:paraId="3944AD6C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4D4A9CD1">
            <w:pPr>
              <w:bidi w:val="0"/>
              <w:jc w:val="center"/>
              <w:rPr>
                <w:lang w:val="en-US" w:eastAsia="zh-CN"/>
              </w:rPr>
            </w:pPr>
            <w:r>
              <w:t>用户管理员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2CCCCA0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通过管理员对用户进行监控和管理，方便查看信息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9726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必须设置一个管理员查看用户信息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4FFD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7FC92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3E9F5F8">
            <w:pPr>
              <w:bidi w:val="0"/>
              <w:jc w:val="center"/>
              <w:rPr>
                <w:lang w:val="en-US" w:eastAsia="zh-CN"/>
              </w:rPr>
            </w:pPr>
            <w:r>
              <w:t>XXAQ01-004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28DEE25">
            <w:pPr>
              <w:bidi w:val="0"/>
              <w:jc w:val="center"/>
              <w:rPr>
                <w:lang w:val="en-US" w:eastAsia="zh-CN"/>
              </w:rPr>
            </w:pPr>
            <w:r>
              <w:t>信息安全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870FFC9">
            <w:pPr>
              <w:bidi w:val="0"/>
              <w:jc w:val="center"/>
              <w:rPr>
                <w:lang w:val="en-US" w:eastAsia="zh-CN"/>
              </w:rPr>
            </w:pPr>
            <w:r>
              <w:t>数据传输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2C7AAE71">
            <w:pPr>
              <w:bidi w:val="0"/>
              <w:jc w:val="center"/>
              <w:rPr>
                <w:lang w:val="en-US" w:eastAsia="zh-CN"/>
              </w:rPr>
            </w:pPr>
            <w:r>
              <w:t>USB接口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DB8850E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利用USB协议，向任意文件夹发送.TMP格式的神经肌电等生命体征数据文件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3A39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可以输出TMP文件格式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93034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65E1B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0784E7D1">
            <w:pPr>
              <w:bidi w:val="0"/>
              <w:jc w:val="center"/>
              <w:rPr>
                <w:lang w:val="en-US" w:eastAsia="zh-CN"/>
              </w:rPr>
            </w:pPr>
            <w:r>
              <w:t>XXAQ01-005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1383E2B">
            <w:pPr>
              <w:bidi w:val="0"/>
              <w:jc w:val="center"/>
              <w:rPr>
                <w:lang w:val="en-US" w:eastAsia="zh-CN"/>
              </w:rPr>
            </w:pPr>
            <w:r>
              <w:t>信息安全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0A718233">
            <w:pPr>
              <w:bidi w:val="0"/>
              <w:jc w:val="center"/>
              <w:rPr>
                <w:lang w:val="en-US" w:eastAsia="zh-CN"/>
              </w:rPr>
            </w:pPr>
            <w:r>
              <w:t>存储模式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2A9DC1BB">
            <w:pPr>
              <w:bidi w:val="0"/>
              <w:jc w:val="center"/>
              <w:rPr>
                <w:lang w:val="en-US" w:eastAsia="zh-CN"/>
              </w:rPr>
            </w:pPr>
            <w:r>
              <w:t>数据保存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4D14306">
            <w:pPr>
              <w:bidi w:val="0"/>
              <w:jc w:val="both"/>
              <w:rPr>
                <w:lang w:val="en-US" w:eastAsia="zh-CN"/>
              </w:rPr>
            </w:pPr>
            <w:r>
              <w:t>在Window的NTFS文件系统下保存.TMP格式的神经肌电等生命体征数据。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8D6BD">
            <w:pPr>
              <w:bidi w:val="0"/>
              <w:jc w:val="both"/>
              <w:rPr>
                <w:lang w:val="en-US" w:eastAsia="zh-CN"/>
              </w:rPr>
            </w:pPr>
            <w:r>
              <w:t>可以正确的存储数据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31402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  <w:tr w14:paraId="4CE26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98" w:type="dxa"/>
            <w:shd w:val="clear" w:color="auto" w:fill="auto"/>
            <w:vAlign w:val="center"/>
          </w:tcPr>
          <w:p w14:paraId="1C071F15">
            <w:pPr>
              <w:bidi w:val="0"/>
              <w:jc w:val="center"/>
              <w:rPr>
                <w:lang w:val="en-US" w:eastAsia="zh-CN"/>
              </w:rPr>
            </w:pPr>
            <w:r>
              <w:t>XXAQ01-006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1941736">
            <w:pPr>
              <w:bidi w:val="0"/>
              <w:jc w:val="center"/>
              <w:rPr>
                <w:lang w:val="en-US" w:eastAsia="zh-CN"/>
              </w:rPr>
            </w:pPr>
            <w:r>
              <w:t>信息安全</w:t>
            </w:r>
          </w:p>
        </w:tc>
        <w:tc>
          <w:tcPr>
            <w:tcW w:w="1066" w:type="dxa"/>
            <w:vMerge w:val="continue"/>
          </w:tcPr>
          <w:p w14:paraId="36A44EBF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48318B83">
            <w:pPr>
              <w:bidi w:val="0"/>
              <w:jc w:val="center"/>
              <w:rPr>
                <w:lang w:val="en-US" w:eastAsia="zh-CN"/>
              </w:rPr>
            </w:pPr>
            <w:r>
              <w:t>输出报告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8E37255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输出报告利用了PDF格式，保存和输出报告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8375C"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eastAsia="zh-CN"/>
              </w:rPr>
              <w:t>可以正确输出PDF报告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06FA9">
            <w:pPr>
              <w:bidi w:val="0"/>
              <w:jc w:val="center"/>
              <w:rPr>
                <w:lang w:val="en-US" w:eastAsia="zh-CN"/>
              </w:rPr>
            </w:pPr>
            <w:r>
              <w:t>通过</w:t>
            </w:r>
          </w:p>
        </w:tc>
      </w:tr>
    </w:tbl>
    <w:p w14:paraId="1A352F5B">
      <w:pPr>
        <w:rPr>
          <w:rFonts w:hint="default"/>
          <w:lang w:val="en-US" w:eastAsia="zh-CN"/>
        </w:rPr>
      </w:pPr>
    </w:p>
    <w:sectPr>
      <w:pgSz w:w="16838" w:h="11906" w:orient="landscape"/>
      <w:pgMar w:top="896" w:right="873" w:bottom="896" w:left="873" w:header="454" w:footer="992" w:gutter="0"/>
      <w:pgNumType w:fmt="decimal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JhZWVhYzA4ZTJmZjE2Yzc0NTgxYzk4ZWQzNTNjMzEifQ=="/>
  </w:docVars>
  <w:rsids>
    <w:rsidRoot w:val="00172A27"/>
    <w:rsid w:val="00000827"/>
    <w:rsid w:val="002342EA"/>
    <w:rsid w:val="0032058D"/>
    <w:rsid w:val="003252C8"/>
    <w:rsid w:val="00326063"/>
    <w:rsid w:val="0033128D"/>
    <w:rsid w:val="003E6BCF"/>
    <w:rsid w:val="00402E56"/>
    <w:rsid w:val="0044547D"/>
    <w:rsid w:val="004514E9"/>
    <w:rsid w:val="00494BBB"/>
    <w:rsid w:val="005C5BF4"/>
    <w:rsid w:val="00612991"/>
    <w:rsid w:val="006B453E"/>
    <w:rsid w:val="007E34FF"/>
    <w:rsid w:val="00822EAF"/>
    <w:rsid w:val="008C4FAE"/>
    <w:rsid w:val="00A45F4E"/>
    <w:rsid w:val="00B2118A"/>
    <w:rsid w:val="00BD498C"/>
    <w:rsid w:val="00D97B99"/>
    <w:rsid w:val="00FE13A4"/>
    <w:rsid w:val="01AA1AC9"/>
    <w:rsid w:val="05A5190F"/>
    <w:rsid w:val="05FD7F6B"/>
    <w:rsid w:val="0AE75B82"/>
    <w:rsid w:val="0B58740B"/>
    <w:rsid w:val="0D0B7249"/>
    <w:rsid w:val="0D5A7D23"/>
    <w:rsid w:val="0E0F6AB2"/>
    <w:rsid w:val="0E372CEA"/>
    <w:rsid w:val="103700C2"/>
    <w:rsid w:val="11572764"/>
    <w:rsid w:val="129D4E0D"/>
    <w:rsid w:val="13623FB2"/>
    <w:rsid w:val="14EF163F"/>
    <w:rsid w:val="16215613"/>
    <w:rsid w:val="18451B9E"/>
    <w:rsid w:val="19A808CD"/>
    <w:rsid w:val="19D118D4"/>
    <w:rsid w:val="1C5B1629"/>
    <w:rsid w:val="1D6B64BA"/>
    <w:rsid w:val="218D74DB"/>
    <w:rsid w:val="22E744D4"/>
    <w:rsid w:val="239A32F4"/>
    <w:rsid w:val="27957294"/>
    <w:rsid w:val="27B12B37"/>
    <w:rsid w:val="27EA5242"/>
    <w:rsid w:val="2A2D681C"/>
    <w:rsid w:val="2B644734"/>
    <w:rsid w:val="2CDA7611"/>
    <w:rsid w:val="2E7521A7"/>
    <w:rsid w:val="31216B6D"/>
    <w:rsid w:val="34637C87"/>
    <w:rsid w:val="37976071"/>
    <w:rsid w:val="39165E1E"/>
    <w:rsid w:val="399F72A0"/>
    <w:rsid w:val="3B6771B8"/>
    <w:rsid w:val="3D730B7A"/>
    <w:rsid w:val="3FC00BD6"/>
    <w:rsid w:val="40927759"/>
    <w:rsid w:val="44EE426D"/>
    <w:rsid w:val="45AE2DE7"/>
    <w:rsid w:val="46883585"/>
    <w:rsid w:val="48B254E6"/>
    <w:rsid w:val="49712548"/>
    <w:rsid w:val="49AA3E33"/>
    <w:rsid w:val="4C2C357A"/>
    <w:rsid w:val="4E7E137E"/>
    <w:rsid w:val="515C4EF9"/>
    <w:rsid w:val="53133CFA"/>
    <w:rsid w:val="537F0444"/>
    <w:rsid w:val="538F59F6"/>
    <w:rsid w:val="53B42CB0"/>
    <w:rsid w:val="53F35A03"/>
    <w:rsid w:val="545F7ABE"/>
    <w:rsid w:val="57740368"/>
    <w:rsid w:val="57AB04DF"/>
    <w:rsid w:val="57B27F05"/>
    <w:rsid w:val="5C327367"/>
    <w:rsid w:val="5DA12869"/>
    <w:rsid w:val="5EE83592"/>
    <w:rsid w:val="5FE35674"/>
    <w:rsid w:val="605936F3"/>
    <w:rsid w:val="60CB0CE8"/>
    <w:rsid w:val="61FD663F"/>
    <w:rsid w:val="626A0451"/>
    <w:rsid w:val="633D2EF9"/>
    <w:rsid w:val="63AC229C"/>
    <w:rsid w:val="64EE7155"/>
    <w:rsid w:val="6778376F"/>
    <w:rsid w:val="67AB7B1A"/>
    <w:rsid w:val="69561038"/>
    <w:rsid w:val="6B436736"/>
    <w:rsid w:val="6C5145ED"/>
    <w:rsid w:val="6E810885"/>
    <w:rsid w:val="71384888"/>
    <w:rsid w:val="71A51EEE"/>
    <w:rsid w:val="71DE5C33"/>
    <w:rsid w:val="7385799D"/>
    <w:rsid w:val="75D70D11"/>
    <w:rsid w:val="76654669"/>
    <w:rsid w:val="78F80CE6"/>
    <w:rsid w:val="7C926E42"/>
    <w:rsid w:val="7CC15FBE"/>
    <w:rsid w:val="7ED354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240" w:lineRule="auto"/>
    </w:pPr>
    <w:rPr>
      <w:rFonts w:ascii="Times New Roman" w:hAnsi="Times New Roman" w:eastAsia="宋体" w:cs="宋体"/>
      <w:sz w:val="18"/>
      <w:szCs w:val="22"/>
      <w:lang w:val="en-US" w:eastAsia="zh-CN" w:bidi="ar-SA"/>
    </w:rPr>
  </w:style>
  <w:style w:type="paragraph" w:styleId="2">
    <w:name w:val="heading 1"/>
    <w:basedOn w:val="1"/>
    <w:qFormat/>
    <w:uiPriority w:val="0"/>
    <w:pPr>
      <w:spacing w:line="360" w:lineRule="auto"/>
      <w:outlineLvl w:val="0"/>
    </w:pPr>
    <w:rPr>
      <w:rFonts w:hint="eastAsia" w:cs="Times New Roman"/>
      <w:b/>
      <w:bCs/>
      <w:sz w:val="2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/>
      <w:b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1"/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widowControl/>
      <w:autoSpaceDE/>
      <w:autoSpaceDN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Title"/>
    <w:basedOn w:val="1"/>
    <w:qFormat/>
    <w:uiPriority w:val="1"/>
    <w:pPr>
      <w:ind w:left="1" w:right="1"/>
      <w:jc w:val="center"/>
    </w:pPr>
    <w:rPr>
      <w:b/>
      <w:bCs/>
      <w:sz w:val="52"/>
      <w:szCs w:val="52"/>
    </w:rPr>
  </w:style>
  <w:style w:type="table" w:styleId="14">
    <w:name w:val="Table Grid"/>
    <w:basedOn w:val="1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目录"/>
    <w:basedOn w:val="4"/>
    <w:next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17">
    <w:name w:val="Table Paragraph"/>
    <w:basedOn w:val="1"/>
    <w:qFormat/>
    <w:uiPriority w:val="1"/>
  </w:style>
  <w:style w:type="paragraph" w:styleId="18">
    <w:name w:val="List Paragraph"/>
    <w:basedOn w:val="1"/>
    <w:qFormat/>
    <w:uiPriority w:val="1"/>
    <w:pPr>
      <w:ind w:left="1714" w:hanging="436"/>
    </w:pPr>
  </w:style>
  <w:style w:type="character" w:customStyle="1" w:styleId="19">
    <w:name w:val="批注框文本 Char"/>
    <w:basedOn w:val="15"/>
    <w:link w:val="6"/>
    <w:qFormat/>
    <w:uiPriority w:val="0"/>
    <w:rPr>
      <w:rFonts w:ascii="宋体" w:hAnsi="宋体" w:cs="宋体"/>
      <w:sz w:val="18"/>
      <w:szCs w:val="18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21">
    <w:name w:val="Table Normal"/>
    <w:basedOn w:val="13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12597</Words>
  <Characters>14973</Characters>
  <Lines>1</Lines>
  <Paragraphs>1</Paragraphs>
  <TotalTime>136</TotalTime>
  <ScaleCrop>false</ScaleCrop>
  <LinksUpToDate>false</LinksUpToDate>
  <CharactersWithSpaces>14982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2024-07-26T03:32:00Z</dcterms:created>
  <dc:creator>Administrator</dc:creator>
  <cp:lastModifiedBy>聂欣悦</cp:lastModifiedBy>
  <dcterms:modified xsi:type="dcterms:W3CDTF">2025-03-24T08:10:35Z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3ADF6B35159B4CF5B93FBD573D31847B_12</vt:lpwstr>
  </property>
  <property fmtid="{D5CDD505-2E9C-101B-9397-08002B2CF9AE}" pid="4" name="KSOTemplateDocerSaveRecord">
    <vt:lpwstr>eyJoZGlkIjoiMzJiNzI4NTZkNDI3NDNjMmM1N2FkOGUxMTdmZDY0YjAiLCJ1c2VySWQiOiIxNTI4NzA2NDk5In0=</vt:lpwstr>
  </property>
</Properties>
</file>