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0BE5" w14:textId="40E3F1FF" w:rsidR="00531925" w:rsidRDefault="004358B9" w:rsidP="00804483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 w:rsidR="00804483" w:rsidRPr="00804483">
        <w:rPr>
          <w:rFonts w:hint="eastAsia"/>
          <w:b/>
          <w:bCs/>
          <w:sz w:val="32"/>
          <w:szCs w:val="32"/>
        </w:rPr>
        <w:t>表面肌电图-</w:t>
      </w:r>
      <w:r w:rsidR="001A0BFD">
        <w:rPr>
          <w:rFonts w:hint="eastAsia"/>
          <w:b/>
          <w:bCs/>
          <w:sz w:val="32"/>
          <w:szCs w:val="32"/>
        </w:rPr>
        <w:t>项目优化</w:t>
      </w:r>
    </w:p>
    <w:p w14:paraId="1F4EC70E" w14:textId="3F538C2F" w:rsidR="00804483" w:rsidRPr="00804483" w:rsidRDefault="00804483" w:rsidP="00804483">
      <w:pPr>
        <w:pStyle w:val="a7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804483">
        <w:rPr>
          <w:rFonts w:hint="eastAsia"/>
          <w:sz w:val="24"/>
          <w:szCs w:val="24"/>
        </w:rPr>
        <w:t>背景：在09</w:t>
      </w:r>
      <w:r w:rsidR="001A0BFD">
        <w:rPr>
          <w:rFonts w:hint="eastAsia"/>
          <w:sz w:val="24"/>
          <w:szCs w:val="24"/>
        </w:rPr>
        <w:t>6</w:t>
      </w:r>
      <w:r w:rsidR="00B42A0A">
        <w:rPr>
          <w:rFonts w:hint="eastAsia"/>
          <w:sz w:val="24"/>
          <w:szCs w:val="24"/>
        </w:rPr>
        <w:t>现</w:t>
      </w:r>
      <w:r w:rsidRPr="00804483">
        <w:rPr>
          <w:rFonts w:hint="eastAsia"/>
          <w:sz w:val="24"/>
          <w:szCs w:val="24"/>
        </w:rPr>
        <w:t>有</w:t>
      </w:r>
      <w:r w:rsidR="00B42A0A">
        <w:rPr>
          <w:rFonts w:hint="eastAsia"/>
          <w:sz w:val="24"/>
          <w:szCs w:val="24"/>
        </w:rPr>
        <w:t>16道</w:t>
      </w:r>
      <w:r w:rsidRPr="00804483">
        <w:rPr>
          <w:rFonts w:hint="eastAsia"/>
          <w:sz w:val="24"/>
          <w:szCs w:val="24"/>
        </w:rPr>
        <w:t>【表面肌电</w:t>
      </w:r>
      <w:r w:rsidR="00F703B1">
        <w:rPr>
          <w:rFonts w:hint="eastAsia"/>
          <w:sz w:val="24"/>
          <w:szCs w:val="24"/>
        </w:rPr>
        <w:t>】</w:t>
      </w:r>
      <w:r w:rsidRPr="00804483">
        <w:rPr>
          <w:rFonts w:hint="eastAsia"/>
          <w:sz w:val="24"/>
          <w:szCs w:val="24"/>
        </w:rPr>
        <w:t>项目里优化</w:t>
      </w:r>
      <w:r w:rsidR="001A0BFD">
        <w:rPr>
          <w:rFonts w:hint="eastAsia"/>
          <w:sz w:val="24"/>
          <w:szCs w:val="24"/>
        </w:rPr>
        <w:t>，</w:t>
      </w:r>
      <w:r w:rsidR="00B42A0A">
        <w:rPr>
          <w:rFonts w:hint="eastAsia"/>
          <w:sz w:val="24"/>
          <w:szCs w:val="24"/>
        </w:rPr>
        <w:t>与“瑞金医院版本”迭代</w:t>
      </w:r>
    </w:p>
    <w:p w14:paraId="3BDDE310" w14:textId="6C73F6EA" w:rsidR="004213E7" w:rsidRDefault="00804483" w:rsidP="001A0BFD">
      <w:pPr>
        <w:pStyle w:val="a7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适用机型：NDI-09</w:t>
      </w:r>
      <w:r w:rsidR="001A0BFD">
        <w:rPr>
          <w:rFonts w:hint="eastAsia"/>
          <w:sz w:val="24"/>
          <w:szCs w:val="24"/>
        </w:rPr>
        <w:t>6</w:t>
      </w:r>
    </w:p>
    <w:p w14:paraId="3E664616" w14:textId="44089760" w:rsidR="00D1494D" w:rsidRPr="00542B0E" w:rsidRDefault="001A0BFD" w:rsidP="00542B0E">
      <w:pPr>
        <w:pStyle w:val="a7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优化</w:t>
      </w:r>
      <w:r w:rsidR="00F8633E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：</w:t>
      </w:r>
    </w:p>
    <w:p w14:paraId="0941A6F7" w14:textId="607794A8" w:rsidR="00EA0083" w:rsidRDefault="00542B0E" w:rsidP="00B42A0A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波形显示界面根据选择的通道数均分线号间距，避免现有的固定线号方式</w:t>
      </w:r>
      <w:r w:rsidR="00285B50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如下图是现有固定线号方式：</w:t>
      </w:r>
    </w:p>
    <w:p w14:paraId="1182D958" w14:textId="5ED42121" w:rsidR="00542B0E" w:rsidRDefault="00542B0E" w:rsidP="00542B0E">
      <w:pPr>
        <w:ind w:left="72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48B72323" wp14:editId="13AABA05">
            <wp:extent cx="4271963" cy="2327309"/>
            <wp:effectExtent l="0" t="0" r="0" b="0"/>
            <wp:docPr id="7043216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860" cy="233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315F3" w14:textId="115CB250" w:rsidR="00285B50" w:rsidRDefault="00285B50" w:rsidP="00542B0E">
      <w:pPr>
        <w:ind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改为如下图均分线号（同术中界面）：</w:t>
      </w:r>
    </w:p>
    <w:p w14:paraId="570F8446" w14:textId="09524AD3" w:rsidR="006079FC" w:rsidRDefault="00285B50" w:rsidP="006079FC">
      <w:pPr>
        <w:ind w:left="72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37B8A902" wp14:editId="1E3934C9">
            <wp:extent cx="4305300" cy="2924453"/>
            <wp:effectExtent l="0" t="0" r="0" b="9525"/>
            <wp:docPr id="300375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98" cy="292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1BB4" w14:textId="77777777" w:rsidR="006079FC" w:rsidRDefault="006079FC" w:rsidP="006079FC">
      <w:pPr>
        <w:ind w:left="720"/>
        <w:jc w:val="left"/>
        <w:rPr>
          <w:rFonts w:hint="eastAsia"/>
          <w:sz w:val="24"/>
          <w:szCs w:val="24"/>
        </w:rPr>
      </w:pPr>
    </w:p>
    <w:p w14:paraId="267ADBF4" w14:textId="15379BD0" w:rsidR="00285B50" w:rsidRDefault="00285B50" w:rsidP="00285B5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2、</w:t>
      </w:r>
      <w:r w:rsidR="006079FC">
        <w:rPr>
          <w:rFonts w:hint="eastAsia"/>
          <w:sz w:val="24"/>
          <w:szCs w:val="24"/>
        </w:rPr>
        <w:t>【扫描】菜单增加数字陷波功能：</w:t>
      </w:r>
    </w:p>
    <w:p w14:paraId="0D3E4D08" w14:textId="0FED147C" w:rsidR="006079FC" w:rsidRPr="00542B0E" w:rsidRDefault="006079FC" w:rsidP="00285B50">
      <w:pPr>
        <w:ind w:firstLineChars="200" w:firstLine="420"/>
        <w:jc w:val="left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26610810" wp14:editId="21A34725">
            <wp:extent cx="5029200" cy="6705600"/>
            <wp:effectExtent l="0" t="0" r="0" b="0"/>
            <wp:docPr id="55053550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79FC" w:rsidRPr="00542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3B338" w14:textId="77777777" w:rsidR="00817BFA" w:rsidRDefault="00817BFA" w:rsidP="00804483">
      <w:pPr>
        <w:rPr>
          <w:rFonts w:hint="eastAsia"/>
        </w:rPr>
      </w:pPr>
      <w:r>
        <w:separator/>
      </w:r>
    </w:p>
  </w:endnote>
  <w:endnote w:type="continuationSeparator" w:id="0">
    <w:p w14:paraId="15EF0BF1" w14:textId="77777777" w:rsidR="00817BFA" w:rsidRDefault="00817BFA" w:rsidP="008044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A9CEC" w14:textId="77777777" w:rsidR="00817BFA" w:rsidRDefault="00817BFA" w:rsidP="00804483">
      <w:pPr>
        <w:rPr>
          <w:rFonts w:hint="eastAsia"/>
        </w:rPr>
      </w:pPr>
      <w:r>
        <w:separator/>
      </w:r>
    </w:p>
  </w:footnote>
  <w:footnote w:type="continuationSeparator" w:id="0">
    <w:p w14:paraId="5AABAD30" w14:textId="77777777" w:rsidR="00817BFA" w:rsidRDefault="00817BFA" w:rsidP="0080448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D5BA4"/>
    <w:multiLevelType w:val="hybridMultilevel"/>
    <w:tmpl w:val="B4E67A5C"/>
    <w:lvl w:ilvl="0" w:tplc="7FB261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F3CD926">
      <w:start w:val="3"/>
      <w:numFmt w:val="decimal"/>
      <w:lvlText w:val="%2、"/>
      <w:lvlJc w:val="left"/>
      <w:pPr>
        <w:ind w:left="1160" w:hanging="720"/>
      </w:pPr>
      <w:rPr>
        <w:rFonts w:hint="default"/>
      </w:rPr>
    </w:lvl>
    <w:lvl w:ilvl="2" w:tplc="819236B6">
      <w:start w:val="1"/>
      <w:numFmt w:val="decimal"/>
      <w:lvlText w:val="（%3）"/>
      <w:lvlJc w:val="left"/>
      <w:pPr>
        <w:ind w:left="16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4267B72"/>
    <w:multiLevelType w:val="hybridMultilevel"/>
    <w:tmpl w:val="D1BA7FB8"/>
    <w:lvl w:ilvl="0" w:tplc="B1545442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2A4F6009"/>
    <w:multiLevelType w:val="hybridMultilevel"/>
    <w:tmpl w:val="A4107534"/>
    <w:lvl w:ilvl="0" w:tplc="D2D8679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" w15:restartNumberingAfterBreak="0">
    <w:nsid w:val="559D34C8"/>
    <w:multiLevelType w:val="hybridMultilevel"/>
    <w:tmpl w:val="A1D2638E"/>
    <w:lvl w:ilvl="0" w:tplc="177A2A1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00" w:hanging="440"/>
      </w:pPr>
    </w:lvl>
    <w:lvl w:ilvl="2" w:tplc="0409001B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1450783595">
    <w:abstractNumId w:val="0"/>
  </w:num>
  <w:num w:numId="2" w16cid:durableId="1789351784">
    <w:abstractNumId w:val="2"/>
  </w:num>
  <w:num w:numId="3" w16cid:durableId="1921479649">
    <w:abstractNumId w:val="1"/>
  </w:num>
  <w:num w:numId="4" w16cid:durableId="88876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66"/>
    <w:rsid w:val="00042648"/>
    <w:rsid w:val="000462DD"/>
    <w:rsid w:val="00052702"/>
    <w:rsid w:val="000B6C48"/>
    <w:rsid w:val="000C1551"/>
    <w:rsid w:val="000D4049"/>
    <w:rsid w:val="000F5E16"/>
    <w:rsid w:val="001905C9"/>
    <w:rsid w:val="001A0BFD"/>
    <w:rsid w:val="001A1FB8"/>
    <w:rsid w:val="001A2D89"/>
    <w:rsid w:val="001A3A67"/>
    <w:rsid w:val="001C39BC"/>
    <w:rsid w:val="00216CC4"/>
    <w:rsid w:val="00224DD3"/>
    <w:rsid w:val="00260152"/>
    <w:rsid w:val="00265E4F"/>
    <w:rsid w:val="00280522"/>
    <w:rsid w:val="00285B50"/>
    <w:rsid w:val="0029282B"/>
    <w:rsid w:val="002B6EEA"/>
    <w:rsid w:val="002C2E86"/>
    <w:rsid w:val="002D2243"/>
    <w:rsid w:val="00301141"/>
    <w:rsid w:val="0036790D"/>
    <w:rsid w:val="00406051"/>
    <w:rsid w:val="004213E7"/>
    <w:rsid w:val="004358B9"/>
    <w:rsid w:val="00456B81"/>
    <w:rsid w:val="004909B6"/>
    <w:rsid w:val="0049401D"/>
    <w:rsid w:val="004D413B"/>
    <w:rsid w:val="004E7810"/>
    <w:rsid w:val="005303F9"/>
    <w:rsid w:val="00531925"/>
    <w:rsid w:val="00542B0E"/>
    <w:rsid w:val="00554109"/>
    <w:rsid w:val="00561AE6"/>
    <w:rsid w:val="00581256"/>
    <w:rsid w:val="00594E66"/>
    <w:rsid w:val="005F5C04"/>
    <w:rsid w:val="00602373"/>
    <w:rsid w:val="006079FC"/>
    <w:rsid w:val="00672D12"/>
    <w:rsid w:val="00674A5E"/>
    <w:rsid w:val="00687475"/>
    <w:rsid w:val="006D0DC7"/>
    <w:rsid w:val="006E17FD"/>
    <w:rsid w:val="007053FD"/>
    <w:rsid w:val="0070757D"/>
    <w:rsid w:val="0077331D"/>
    <w:rsid w:val="00791CD9"/>
    <w:rsid w:val="007B1882"/>
    <w:rsid w:val="007C2360"/>
    <w:rsid w:val="007D057A"/>
    <w:rsid w:val="007E0E00"/>
    <w:rsid w:val="007E2E0A"/>
    <w:rsid w:val="00804483"/>
    <w:rsid w:val="00817BFA"/>
    <w:rsid w:val="008263D7"/>
    <w:rsid w:val="008277BF"/>
    <w:rsid w:val="00830DE1"/>
    <w:rsid w:val="00835B1E"/>
    <w:rsid w:val="008420EC"/>
    <w:rsid w:val="0087301E"/>
    <w:rsid w:val="0088005C"/>
    <w:rsid w:val="008C2639"/>
    <w:rsid w:val="008E47D2"/>
    <w:rsid w:val="00920103"/>
    <w:rsid w:val="009509E9"/>
    <w:rsid w:val="00951909"/>
    <w:rsid w:val="00A14813"/>
    <w:rsid w:val="00A3100C"/>
    <w:rsid w:val="00A310F4"/>
    <w:rsid w:val="00A3566B"/>
    <w:rsid w:val="00A4263C"/>
    <w:rsid w:val="00A5073B"/>
    <w:rsid w:val="00AB2F70"/>
    <w:rsid w:val="00AB41F8"/>
    <w:rsid w:val="00AB5B61"/>
    <w:rsid w:val="00AC5CD8"/>
    <w:rsid w:val="00AE4724"/>
    <w:rsid w:val="00AF32F5"/>
    <w:rsid w:val="00B42A0A"/>
    <w:rsid w:val="00B621E7"/>
    <w:rsid w:val="00B7228A"/>
    <w:rsid w:val="00BD50EE"/>
    <w:rsid w:val="00C171AB"/>
    <w:rsid w:val="00C343E1"/>
    <w:rsid w:val="00C831F8"/>
    <w:rsid w:val="00C904EB"/>
    <w:rsid w:val="00CA6ECE"/>
    <w:rsid w:val="00CB3805"/>
    <w:rsid w:val="00CC5830"/>
    <w:rsid w:val="00CF2CB4"/>
    <w:rsid w:val="00D1494D"/>
    <w:rsid w:val="00D54513"/>
    <w:rsid w:val="00D72E2E"/>
    <w:rsid w:val="00DB31F4"/>
    <w:rsid w:val="00E0718F"/>
    <w:rsid w:val="00E2413A"/>
    <w:rsid w:val="00EA0083"/>
    <w:rsid w:val="00EB266C"/>
    <w:rsid w:val="00EC6EAC"/>
    <w:rsid w:val="00F1080D"/>
    <w:rsid w:val="00F10C6E"/>
    <w:rsid w:val="00F150F5"/>
    <w:rsid w:val="00F703B1"/>
    <w:rsid w:val="00F8633E"/>
    <w:rsid w:val="00F92F63"/>
    <w:rsid w:val="00FB4724"/>
    <w:rsid w:val="00FC0740"/>
    <w:rsid w:val="00FC07E8"/>
    <w:rsid w:val="00F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EE211"/>
  <w15:chartTrackingRefBased/>
  <w15:docId w15:val="{2B74E377-1441-4D8F-B1EA-35653345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4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4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483"/>
    <w:rPr>
      <w:sz w:val="18"/>
      <w:szCs w:val="18"/>
    </w:rPr>
  </w:style>
  <w:style w:type="paragraph" w:styleId="a7">
    <w:name w:val="List Paragraph"/>
    <w:basedOn w:val="a"/>
    <w:uiPriority w:val="34"/>
    <w:qFormat/>
    <w:rsid w:val="008044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ECA96-79B0-4A69-B4FE-B40ACE5B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71</Words>
  <Characters>86</Characters>
  <Application>Microsoft Office Word</Application>
  <DocSecurity>0</DocSecurity>
  <Lines>4</Lines>
  <Paragraphs>4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 海</dc:creator>
  <cp:keywords/>
  <dc:description/>
  <cp:lastModifiedBy>Sir 储</cp:lastModifiedBy>
  <cp:revision>65</cp:revision>
  <dcterms:created xsi:type="dcterms:W3CDTF">2024-09-05T01:19:00Z</dcterms:created>
  <dcterms:modified xsi:type="dcterms:W3CDTF">2025-04-16T03:05:00Z</dcterms:modified>
</cp:coreProperties>
</file>