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多模态动态链接库 软件测试问题记录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软件版本：setup1080_092_20250324_solar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测试时间：2025.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31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问题记录：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同一组波形，多次进入到波形界面再退出，数据会多次导出，导致重复数据很多。应改为：只导出最后一次的数据，避免重复。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数据表格里B列当前显示的是导出时间，根据需求B列应显示检查时间。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默认参数：事件相关电位&gt;伴随负电位，标注设置里的S2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的范围改为：2000-2001 ms。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默认参数：事件相关电位&gt;失匹配负波，标注设置里的BL的范围改为：0.1-30 ms。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数据未显示：事件相关电位&gt;听觉P50，S2的潜伏期和峰峰值没有显示。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记录部位（K列）：事件相关电位&gt;失匹配负波，当前显示为&lt;非靶Cz&gt;，应显示&lt;MMN&gt;。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D0E6B"/>
    <w:multiLevelType w:val="singleLevel"/>
    <w:tmpl w:val="72DD0E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OGZhMGMyYWIzMjZjMDQwZjUzOWU5Zjk3MTg3NWIifQ=="/>
  </w:docVars>
  <w:rsids>
    <w:rsidRoot w:val="00DD6DF2"/>
    <w:rsid w:val="003C468C"/>
    <w:rsid w:val="00531925"/>
    <w:rsid w:val="00706C28"/>
    <w:rsid w:val="009F1059"/>
    <w:rsid w:val="00C03117"/>
    <w:rsid w:val="00DD6DF2"/>
    <w:rsid w:val="00FB4724"/>
    <w:rsid w:val="06676854"/>
    <w:rsid w:val="0FBE3DCC"/>
    <w:rsid w:val="1202325C"/>
    <w:rsid w:val="14773A8D"/>
    <w:rsid w:val="19DF0524"/>
    <w:rsid w:val="1ABB1F73"/>
    <w:rsid w:val="2B4053B7"/>
    <w:rsid w:val="2E903C71"/>
    <w:rsid w:val="364D2448"/>
    <w:rsid w:val="3F750CC5"/>
    <w:rsid w:val="423C2E55"/>
    <w:rsid w:val="536C0A5B"/>
    <w:rsid w:val="54667951"/>
    <w:rsid w:val="642B3CF1"/>
    <w:rsid w:val="793C2330"/>
    <w:rsid w:val="7A4A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16</TotalTime>
  <ScaleCrop>false</ScaleCrop>
  <LinksUpToDate>false</LinksUpToDate>
  <CharactersWithSpaces>184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2025-02-26T01:42:00Z</dcterms:created>
  <dc:creator>Sir 储</dc:creator>
  <cp:lastModifiedBy>储 Sir</cp:lastModifiedBy>
  <dcterms:modified xsi:type="dcterms:W3CDTF">2025-03-31T06:46:02Z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FFDFA21606F14A8187D4A92D537C471D_12</vt:lpwstr>
  </property>
</Properties>
</file>