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2E031" w14:textId="708E451D" w:rsidR="00064C90" w:rsidRDefault="00064C90" w:rsidP="00064C9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打开病案库，双击进入运动点位/静息电位项目，进入相关界面，波形不再为直线，已经修复，删除病人原有数据后，再次记录，重复上述操作，病人数据被记录，没有丢失。</w:t>
      </w:r>
    </w:p>
    <w:p w14:paraId="0ADB6CDA" w14:textId="0B9DDAB3" w:rsidR="00F51D08" w:rsidRDefault="00F51D08" w:rsidP="00064C9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增加的自定义项目中，当</w:t>
      </w:r>
      <w:r w:rsidR="002507BA">
        <w:rPr>
          <w:rFonts w:hint="eastAsia"/>
        </w:rPr>
        <w:t>名称（中英文均有测试）中使</w:t>
      </w:r>
      <w:r>
        <w:rPr>
          <w:rFonts w:hint="eastAsia"/>
        </w:rPr>
        <w:t>用到</w:t>
      </w:r>
      <w:r w:rsidR="007C6D67">
        <w:rPr>
          <w:rFonts w:hint="eastAsia"/>
        </w:rPr>
        <w:t>部分</w:t>
      </w:r>
      <w:r>
        <w:rPr>
          <w:rFonts w:hint="eastAsia"/>
        </w:rPr>
        <w:t>特殊的标点符号时</w:t>
      </w:r>
      <w:r w:rsidR="002507BA">
        <w:rPr>
          <w:rFonts w:hint="eastAsia"/>
        </w:rPr>
        <w:t>，</w:t>
      </w:r>
      <w:r w:rsidR="007C6D67">
        <w:rPr>
          <w:rFonts w:hint="eastAsia"/>
        </w:rPr>
        <w:t>会出现</w:t>
      </w:r>
      <w:r w:rsidR="00CA6107">
        <w:rPr>
          <w:rFonts w:hint="eastAsia"/>
        </w:rPr>
        <w:t>病人数据记录</w:t>
      </w:r>
      <w:r w:rsidR="0003279B">
        <w:rPr>
          <w:rFonts w:hint="eastAsia"/>
        </w:rPr>
        <w:t>后，退出界面数据丢失</w:t>
      </w:r>
      <w:r w:rsidR="00CA6107">
        <w:rPr>
          <w:rFonts w:hint="eastAsia"/>
        </w:rPr>
        <w:t>的情况</w:t>
      </w:r>
      <w:r w:rsidR="0003279B">
        <w:rPr>
          <w:rFonts w:hint="eastAsia"/>
        </w:rPr>
        <w:t>。出现都是数据的部分标点符号如下图：</w:t>
      </w:r>
    </w:p>
    <w:p w14:paraId="26673159" w14:textId="51F1E15F" w:rsidR="0003279B" w:rsidRDefault="00A435C2" w:rsidP="00A435C2">
      <w:pPr>
        <w:pStyle w:val="a3"/>
        <w:ind w:left="360" w:firstLineChars="0" w:firstLine="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75FE75B" wp14:editId="14B16159">
            <wp:extent cx="4038950" cy="2309060"/>
            <wp:effectExtent l="0" t="0" r="0" b="0"/>
            <wp:docPr id="19146459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645978" name="图片 191464597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950" cy="23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2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43EDF"/>
    <w:multiLevelType w:val="hybridMultilevel"/>
    <w:tmpl w:val="A1943642"/>
    <w:lvl w:ilvl="0" w:tplc="1B9C9C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5336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90"/>
    <w:rsid w:val="0003279B"/>
    <w:rsid w:val="00064C90"/>
    <w:rsid w:val="00120B61"/>
    <w:rsid w:val="00235C92"/>
    <w:rsid w:val="002507BA"/>
    <w:rsid w:val="002959A8"/>
    <w:rsid w:val="007C6D67"/>
    <w:rsid w:val="00A435C2"/>
    <w:rsid w:val="00BC3A30"/>
    <w:rsid w:val="00CA6107"/>
    <w:rsid w:val="00EF1B32"/>
    <w:rsid w:val="00F5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C981"/>
  <w15:chartTrackingRefBased/>
  <w15:docId w15:val="{E0383941-4143-4095-BE72-233AD311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C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铚引 李</dc:creator>
  <cp:keywords/>
  <dc:description/>
  <cp:lastModifiedBy>铚引 李</cp:lastModifiedBy>
  <cp:revision>8</cp:revision>
  <dcterms:created xsi:type="dcterms:W3CDTF">2024-10-10T02:09:00Z</dcterms:created>
  <dcterms:modified xsi:type="dcterms:W3CDTF">2024-10-10T06:08:00Z</dcterms:modified>
</cp:coreProperties>
</file>